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DA7EE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pt-BR"/>
        </w:rPr>
      </w:pPr>
      <w:r w:rsidRPr="00161CEA">
        <w:rPr>
          <w:rFonts w:ascii="Times New Roman" w:eastAsia="Calibri" w:hAnsi="Times New Roman" w:cs="Times New Roman"/>
          <w:b/>
          <w:sz w:val="24"/>
          <w:szCs w:val="24"/>
        </w:rPr>
        <w:t>MEMORANDO INTERNO</w:t>
      </w:r>
    </w:p>
    <w:p w14:paraId="25D03572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ADF04" w14:textId="77777777" w:rsidR="00B014CC" w:rsidRPr="00161CEA" w:rsidRDefault="00B014CC" w:rsidP="00B014CC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b/>
          <w:sz w:val="24"/>
          <w:szCs w:val="24"/>
        </w:rPr>
        <w:t>De: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Secretaria Municipal de Obras, Meio Ambiente, Serviços Urbanos e Rurais.</w:t>
      </w:r>
    </w:p>
    <w:p w14:paraId="5736745D" w14:textId="722A59BE" w:rsidR="00CE24E3" w:rsidRPr="00161CEA" w:rsidRDefault="00CE24E3" w:rsidP="000E46C6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b/>
          <w:sz w:val="24"/>
          <w:szCs w:val="24"/>
        </w:rPr>
        <w:t>Para: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Setor de Licitações, Compras, Patrimônio</w:t>
      </w:r>
      <w:r w:rsidR="00AA26EC" w:rsidRPr="00161CEA">
        <w:rPr>
          <w:rFonts w:ascii="Times New Roman" w:eastAsia="Calibri" w:hAnsi="Times New Roman" w:cs="Times New Roman"/>
          <w:sz w:val="24"/>
          <w:szCs w:val="24"/>
        </w:rPr>
        <w:t>,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Almoxarifado</w:t>
      </w:r>
      <w:r w:rsidR="00AA26EC" w:rsidRPr="00161CEA">
        <w:rPr>
          <w:rFonts w:ascii="Times New Roman" w:eastAsia="Calibri" w:hAnsi="Times New Roman" w:cs="Times New Roman"/>
          <w:sz w:val="24"/>
          <w:szCs w:val="24"/>
        </w:rPr>
        <w:t xml:space="preserve"> e Frotas</w:t>
      </w:r>
    </w:p>
    <w:p w14:paraId="5F1B00BB" w14:textId="77777777" w:rsidR="00CE24E3" w:rsidRPr="00161CEA" w:rsidRDefault="00CE24E3" w:rsidP="000E46C6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b/>
          <w:sz w:val="24"/>
          <w:szCs w:val="24"/>
        </w:rPr>
        <w:t>Assunto: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Solicitação</w:t>
      </w:r>
    </w:p>
    <w:p w14:paraId="29F7E3D2" w14:textId="3F86F386" w:rsidR="00CE24E3" w:rsidRPr="00161CEA" w:rsidRDefault="00CE24E3" w:rsidP="000E46C6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b/>
          <w:bCs/>
          <w:sz w:val="24"/>
          <w:szCs w:val="24"/>
        </w:rPr>
        <w:t>Data: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0860">
        <w:rPr>
          <w:rFonts w:ascii="Times New Roman" w:eastAsia="Calibri" w:hAnsi="Times New Roman" w:cs="Times New Roman"/>
          <w:sz w:val="24"/>
          <w:szCs w:val="24"/>
        </w:rPr>
        <w:t>13/08</w:t>
      </w:r>
      <w:r w:rsidR="00013ED4">
        <w:rPr>
          <w:rFonts w:ascii="Times New Roman" w:eastAsia="Calibri" w:hAnsi="Times New Roman" w:cs="Times New Roman"/>
          <w:sz w:val="24"/>
          <w:szCs w:val="24"/>
        </w:rPr>
        <w:t>/2025</w:t>
      </w:r>
    </w:p>
    <w:p w14:paraId="25EBB99F" w14:textId="77777777" w:rsidR="00CE24E3" w:rsidRPr="00161CEA" w:rsidRDefault="00CE24E3" w:rsidP="000E46C6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144"/>
      </w:tblGrid>
      <w:tr w:rsidR="00CE24E3" w:rsidRPr="00161CEA" w14:paraId="70681745" w14:textId="77777777" w:rsidTr="00CE24E3">
        <w:trPr>
          <w:trHeight w:val="283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3CC36E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OBJETO RESUMIDO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22356B" w14:textId="77777777" w:rsidR="00CE24E3" w:rsidRPr="00161CEA" w:rsidRDefault="00CE24E3" w:rsidP="000E46C6">
            <w:pPr>
              <w:keepNext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ANEXOS</w:t>
            </w:r>
          </w:p>
        </w:tc>
      </w:tr>
      <w:tr w:rsidR="00CE24E3" w:rsidRPr="00161CEA" w14:paraId="091BCB62" w14:textId="77777777" w:rsidTr="00CE24E3">
        <w:trPr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1A441" w14:textId="0B26679B" w:rsidR="00CE24E3" w:rsidRPr="00161CEA" w:rsidRDefault="00CE24E3" w:rsidP="000E46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 xml:space="preserve">Registro de preço para futura contratação de empresa especializada para fornecimento de </w:t>
            </w:r>
            <w:r w:rsidR="004F4E2C">
              <w:rPr>
                <w:rFonts w:ascii="Times New Roman" w:hAnsi="Times New Roman" w:cs="Times New Roman"/>
                <w:sz w:val="24"/>
                <w:szCs w:val="24"/>
              </w:rPr>
              <w:t>plantas, mudas e insumos para a manutenção dos jardins, canteiros e praças.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B174AEC" w14:textId="77777777" w:rsidR="00CE24E3" w:rsidRPr="00161CEA" w:rsidRDefault="00CE24E3" w:rsidP="000E46C6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/>
                <w:b/>
                <w:sz w:val="24"/>
                <w:szCs w:val="24"/>
              </w:rPr>
              <w:t>Memorandos Internos</w:t>
            </w:r>
          </w:p>
          <w:p w14:paraId="37A21C7F" w14:textId="57E45B1C" w:rsidR="00CE24E3" w:rsidRPr="00161CEA" w:rsidRDefault="00A1332A" w:rsidP="000E46C6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/>
                <w:b/>
                <w:sz w:val="24"/>
                <w:szCs w:val="24"/>
              </w:rPr>
              <w:t>Estudo Técnico Preliminar</w:t>
            </w:r>
          </w:p>
          <w:p w14:paraId="612C0907" w14:textId="77777777" w:rsidR="00CE24E3" w:rsidRPr="00161CEA" w:rsidRDefault="00CE24E3" w:rsidP="000E46C6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/>
                <w:b/>
                <w:sz w:val="24"/>
                <w:szCs w:val="24"/>
              </w:rPr>
              <w:t xml:space="preserve">Relação dos Itens </w:t>
            </w:r>
          </w:p>
          <w:p w14:paraId="71634A06" w14:textId="77777777" w:rsidR="00CE24E3" w:rsidRPr="00161CEA" w:rsidRDefault="00CE24E3" w:rsidP="000E46C6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/>
                <w:b/>
                <w:sz w:val="24"/>
                <w:szCs w:val="24"/>
              </w:rPr>
              <w:t>Termo de Referência</w:t>
            </w:r>
          </w:p>
        </w:tc>
      </w:tr>
      <w:tr w:rsidR="00CE24E3" w:rsidRPr="00161CEA" w14:paraId="6B3DA783" w14:textId="77777777" w:rsidTr="00CE24E3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56242E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TIPO DE OBJETO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B6A751" w14:textId="77777777" w:rsidR="00CE24E3" w:rsidRPr="00161CEA" w:rsidRDefault="00CE24E3" w:rsidP="000E46C6">
            <w:pPr>
              <w:keepNext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FORMA DE EXECUÇÃO / FORNECIMENTO</w:t>
            </w:r>
          </w:p>
        </w:tc>
      </w:tr>
      <w:tr w:rsidR="00CE24E3" w:rsidRPr="00161CEA" w14:paraId="58E782E6" w14:textId="77777777" w:rsidTr="00CE24E3">
        <w:trPr>
          <w:cantSplit/>
          <w:trHeight w:val="485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504BAB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Fornecimento de material de consumo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E73BB5C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Fornecimento fracionado por item</w:t>
            </w:r>
          </w:p>
        </w:tc>
      </w:tr>
      <w:tr w:rsidR="00CE24E3" w:rsidRPr="00161CEA" w14:paraId="0A143558" w14:textId="77777777" w:rsidTr="00CE24E3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95A086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MODALIDADE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C0EE5" w14:textId="77777777" w:rsidR="00CE24E3" w:rsidRPr="00161CEA" w:rsidRDefault="00CE24E3" w:rsidP="000E46C6">
            <w:pPr>
              <w:keepNext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TIPO DE LICITAÇÃO</w:t>
            </w:r>
          </w:p>
        </w:tc>
      </w:tr>
      <w:tr w:rsidR="00CE24E3" w:rsidRPr="00161CEA" w14:paraId="5277E120" w14:textId="77777777" w:rsidTr="00CE24E3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4F35C1" w14:textId="7EB07BC1" w:rsidR="00CE24E3" w:rsidRPr="00161CEA" w:rsidRDefault="00A1332A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 xml:space="preserve">Pregão 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CDFD37" w14:textId="77777777" w:rsidR="00CE24E3" w:rsidRPr="00161CEA" w:rsidRDefault="00CE24E3" w:rsidP="000E46C6">
            <w:pPr>
              <w:keepNext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Menor preço por item</w:t>
            </w:r>
          </w:p>
        </w:tc>
      </w:tr>
      <w:tr w:rsidR="00CE24E3" w:rsidRPr="00161CEA" w14:paraId="2EFD4402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0460AA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FUNDAMENTO</w:t>
            </w:r>
          </w:p>
        </w:tc>
      </w:tr>
      <w:tr w:rsidR="00CE24E3" w:rsidRPr="00161CEA" w14:paraId="2A253208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526C9EE" w14:textId="115A75CE" w:rsidR="00CE24E3" w:rsidRPr="00161CEA" w:rsidRDefault="00A1332A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Lei Federal nº 14.133/2021</w:t>
            </w:r>
          </w:p>
          <w:p w14:paraId="20063B7F" w14:textId="28AA3F61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1332A" w:rsidRPr="00161CEA">
              <w:rPr>
                <w:rFonts w:ascii="Times New Roman" w:hAnsi="Times New Roman" w:cs="Times New Roman"/>
                <w:sz w:val="24"/>
                <w:szCs w:val="24"/>
              </w:rPr>
              <w:t>ecreto Municipal nº 4.815/2023</w:t>
            </w:r>
          </w:p>
        </w:tc>
      </w:tr>
      <w:tr w:rsidR="00CE24E3" w:rsidRPr="00161CEA" w14:paraId="5ED6DE51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FD2DE7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CONDIÇÕES DE PAGAMENTO</w:t>
            </w:r>
          </w:p>
        </w:tc>
      </w:tr>
      <w:tr w:rsidR="00CE24E3" w:rsidRPr="00161CEA" w14:paraId="67248D67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41BBCBD" w14:textId="77777777" w:rsidR="00CE24E3" w:rsidRPr="00161CEA" w:rsidRDefault="00CE24E3" w:rsidP="000E46C6">
            <w:pPr>
              <w:pStyle w:val="PargrafodaLista"/>
              <w:spacing w:line="276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pagamento será realizado no prazo máximo </w:t>
            </w: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de até 30 (trinta) dias, contados a partir do recebimento da Nota Fiscal ou Fatura, através de ordem bancária</w:t>
            </w:r>
            <w:r w:rsidRPr="0016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para crédito em banco, agência e conta corrente indicado pelo contratado.</w:t>
            </w:r>
          </w:p>
        </w:tc>
      </w:tr>
      <w:tr w:rsidR="00CE24E3" w:rsidRPr="00161CEA" w14:paraId="54B0D09C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051943E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PRAZO DE EXECUÇÃO / FORNECIMENTO</w:t>
            </w:r>
          </w:p>
        </w:tc>
      </w:tr>
      <w:tr w:rsidR="00CE24E3" w:rsidRPr="00161CEA" w14:paraId="117995F1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E3FD275" w14:textId="4C729525" w:rsidR="00CE24E3" w:rsidRPr="00161CEA" w:rsidRDefault="00CE24E3" w:rsidP="000E46C6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 prazo para fornecimento dos produtos licitados será de até </w:t>
            </w:r>
            <w:r w:rsidR="004F4E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05 </w:t>
            </w:r>
            <w:r w:rsidRPr="00161CEA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4F4E2C">
              <w:rPr>
                <w:rFonts w:ascii="Times New Roman" w:hAnsi="Times New Roman" w:cs="Times New Roman"/>
                <w:iCs/>
                <w:sz w:val="24"/>
                <w:szCs w:val="24"/>
              </w:rPr>
              <w:t>cinco</w:t>
            </w:r>
            <w:r w:rsidRPr="00161CEA">
              <w:rPr>
                <w:rFonts w:ascii="Times New Roman" w:hAnsi="Times New Roman" w:cs="Times New Roman"/>
                <w:iCs/>
                <w:sz w:val="24"/>
                <w:szCs w:val="24"/>
              </w:rPr>
              <w:t>) dias após a apresentação da Ordem de Fornecimento emitida pelo setor requisitante.</w:t>
            </w:r>
          </w:p>
        </w:tc>
      </w:tr>
      <w:tr w:rsidR="00CE24E3" w:rsidRPr="00161CEA" w14:paraId="640428A8" w14:textId="77777777" w:rsidTr="00CE24E3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7A0450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DOS RESPONSÁVEIS PELA FISCALIZAÇÃO DO CONTRATO</w:t>
            </w:r>
          </w:p>
        </w:tc>
      </w:tr>
      <w:tr w:rsidR="00CE24E3" w:rsidRPr="00161CEA" w14:paraId="1225EAAE" w14:textId="77777777" w:rsidTr="00CE24E3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ACB2" w14:textId="4A83F7A7" w:rsidR="00CE24E3" w:rsidRPr="00161CEA" w:rsidRDefault="00CE24E3" w:rsidP="000E46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O contrato será fiscalizado pelos responsáveis indicados pela Portaria nº</w:t>
            </w:r>
            <w:r w:rsidR="00D75E35">
              <w:rPr>
                <w:rFonts w:ascii="Times New Roman" w:hAnsi="Times New Roman" w:cs="Times New Roman"/>
                <w:sz w:val="24"/>
                <w:szCs w:val="24"/>
              </w:rPr>
              <w:t xml:space="preserve"> 002/2025</w:t>
            </w: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3A8C9A9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D4D37EE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6676FA3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932B9AD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61CEA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</w:t>
      </w:r>
    </w:p>
    <w:p w14:paraId="1A423A9D" w14:textId="6C3DE50F" w:rsidR="00B014CC" w:rsidRPr="00161CEA" w:rsidRDefault="00912058" w:rsidP="00B014CC">
      <w:pPr>
        <w:pStyle w:val="TextodocorpoItlic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Hilton de Freitas Paiva</w:t>
      </w:r>
    </w:p>
    <w:p w14:paraId="0A61E879" w14:textId="77777777" w:rsidR="00B014CC" w:rsidRPr="00161CEA" w:rsidRDefault="00B014CC" w:rsidP="00B52171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sz w:val="24"/>
          <w:szCs w:val="24"/>
        </w:rPr>
        <w:t>Secretaria Municipal de Obras, Meio Ambiente, Serviços Urbanos e Rurais.</w:t>
      </w:r>
    </w:p>
    <w:p w14:paraId="4831E08E" w14:textId="3C808300" w:rsidR="00CE24E3" w:rsidRPr="00161CEA" w:rsidRDefault="00CE24E3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292E618E" w14:textId="73615428" w:rsidR="00CE24E3" w:rsidRPr="00161CEA" w:rsidRDefault="00CE24E3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77E67EFC" w14:textId="60A27E82" w:rsidR="00CE24E3" w:rsidRPr="00161CEA" w:rsidRDefault="00CE24E3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54DC2FE5" w14:textId="1E2648E6" w:rsidR="00CE24E3" w:rsidRPr="00161CEA" w:rsidRDefault="00CE24E3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3DC757D4" w14:textId="2381234E" w:rsidR="00CE24E3" w:rsidRPr="00161CEA" w:rsidRDefault="00CE24E3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2C341F29" w14:textId="669C27BB" w:rsidR="00CE24E3" w:rsidRPr="00161CEA" w:rsidRDefault="00CE24E3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0FAD27D9" w14:textId="753E0B86" w:rsidR="00CE24E3" w:rsidRPr="00161CEA" w:rsidRDefault="00CE24E3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684D0FD5" w14:textId="6F655DD4" w:rsidR="00A1332A" w:rsidRPr="00161CEA" w:rsidRDefault="00A1332A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11C9D6BE" w14:textId="62D61095" w:rsidR="00297B27" w:rsidRPr="00161CEA" w:rsidRDefault="00854B72" w:rsidP="000E46C6">
      <w:pPr>
        <w:pStyle w:val="Corpodetexto"/>
        <w:spacing w:before="7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161CEA">
        <w:rPr>
          <w:rFonts w:ascii="Times New Roman" w:hAnsi="Times New Roman" w:cs="Times New Roman"/>
          <w:b/>
          <w:bCs/>
          <w:u w:val="single"/>
        </w:rPr>
        <w:t>ETP – ESTUDO TÉCNICO PRELIMINAR</w:t>
      </w:r>
    </w:p>
    <w:p w14:paraId="3A86FD00" w14:textId="77777777" w:rsidR="00297B27" w:rsidRPr="00161CEA" w:rsidRDefault="00297B27" w:rsidP="000E46C6">
      <w:pPr>
        <w:pStyle w:val="Corpodetexto"/>
        <w:spacing w:before="7" w:line="276" w:lineRule="auto"/>
        <w:rPr>
          <w:rFonts w:ascii="Times New Roman" w:hAnsi="Times New Roman" w:cs="Times New Roman"/>
          <w:b/>
          <w:bCs/>
          <w:u w:val="single"/>
        </w:rPr>
      </w:pPr>
    </w:p>
    <w:p w14:paraId="378E05C4" w14:textId="073FED80" w:rsidR="000A0835" w:rsidRPr="00161CEA" w:rsidRDefault="005F7EB8" w:rsidP="000E46C6">
      <w:pPr>
        <w:pStyle w:val="Corpodetexto"/>
        <w:spacing w:before="7" w:line="276" w:lineRule="auto"/>
        <w:jc w:val="both"/>
        <w:rPr>
          <w:rFonts w:ascii="Times New Roman" w:hAnsi="Times New Roman" w:cs="Times New Roman"/>
          <w:b/>
          <w:bCs/>
        </w:rPr>
      </w:pPr>
      <w:r w:rsidRPr="00161CEA">
        <w:rPr>
          <w:rFonts w:ascii="Times New Roman" w:hAnsi="Times New Roman" w:cs="Times New Roman"/>
          <w:b/>
          <w:bCs/>
        </w:rPr>
        <w:t>- Informações Gerais</w:t>
      </w:r>
    </w:p>
    <w:p w14:paraId="110BCDD3" w14:textId="77777777" w:rsidR="00B52171" w:rsidRPr="00161CEA" w:rsidRDefault="005F7EB8" w:rsidP="00B52171">
      <w:pPr>
        <w:tabs>
          <w:tab w:val="left" w:pos="1620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</w:rPr>
        <w:t xml:space="preserve">Área solicitante: </w:t>
      </w:r>
      <w:r w:rsidR="00B52171" w:rsidRPr="00161CEA">
        <w:rPr>
          <w:rFonts w:ascii="Times New Roman" w:eastAsia="Calibri" w:hAnsi="Times New Roman" w:cs="Times New Roman"/>
          <w:sz w:val="24"/>
          <w:szCs w:val="24"/>
        </w:rPr>
        <w:t>Secretaria Municipal de Obras, Meio Ambiente, Serviços Urbanos e Rurais.</w:t>
      </w:r>
    </w:p>
    <w:p w14:paraId="7C8BA954" w14:textId="1F71B14A" w:rsidR="000A0835" w:rsidRPr="00161CEA" w:rsidRDefault="005F7EB8" w:rsidP="00B52171">
      <w:pPr>
        <w:pStyle w:val="Corpodetexto"/>
        <w:spacing w:before="182" w:line="276" w:lineRule="auto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 xml:space="preserve">Servidor Responsável: </w:t>
      </w:r>
      <w:r w:rsidR="00912058">
        <w:rPr>
          <w:rFonts w:ascii="Times New Roman" w:hAnsi="Times New Roman" w:cs="Times New Roman"/>
        </w:rPr>
        <w:t>Hilton de Freitas Paiva</w:t>
      </w:r>
    </w:p>
    <w:p w14:paraId="6C0DF1B1" w14:textId="6B38E814" w:rsidR="00297B27" w:rsidRPr="00161CEA" w:rsidRDefault="00297B27" w:rsidP="000E46C6">
      <w:pPr>
        <w:pStyle w:val="Corpodetexto"/>
        <w:spacing w:before="7" w:line="276" w:lineRule="auto"/>
        <w:jc w:val="both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Fundamentação Legal: Art. 18 INC. I LEI Nº 14.133/2021 e ART. 13 DO DECRETO MUNICIPAL 4.815/2023</w:t>
      </w:r>
    </w:p>
    <w:p w14:paraId="14EBE7F1" w14:textId="77777777" w:rsidR="000A0835" w:rsidRPr="00161CEA" w:rsidRDefault="005F7EB8" w:rsidP="000E46C6">
      <w:pPr>
        <w:pStyle w:val="Ttulo1"/>
        <w:spacing w:before="158" w:line="276" w:lineRule="auto"/>
        <w:ind w:left="0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Descrição da necessidade da contratação:</w:t>
      </w:r>
    </w:p>
    <w:p w14:paraId="392DB5BC" w14:textId="77777777" w:rsidR="000A0835" w:rsidRPr="00161CEA" w:rsidRDefault="005F7EB8" w:rsidP="000E46C6">
      <w:pPr>
        <w:pStyle w:val="PargrafodaLista"/>
        <w:numPr>
          <w:ilvl w:val="0"/>
          <w:numId w:val="5"/>
        </w:numPr>
        <w:tabs>
          <w:tab w:val="left" w:pos="302"/>
        </w:tabs>
        <w:spacing w:before="182" w:line="276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61CEA">
        <w:rPr>
          <w:rFonts w:ascii="Times New Roman" w:hAnsi="Times New Roman" w:cs="Times New Roman"/>
          <w:b/>
          <w:sz w:val="24"/>
          <w:szCs w:val="24"/>
        </w:rPr>
        <w:t>- Problema a ser resolvido e solução através da aquisição:</w:t>
      </w:r>
    </w:p>
    <w:p w14:paraId="66601218" w14:textId="2074C2C2" w:rsidR="000E46C6" w:rsidRPr="00161CEA" w:rsidRDefault="000E46C6" w:rsidP="00D43D57">
      <w:pPr>
        <w:pStyle w:val="PargrafodaLista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 xml:space="preserve">O problema a ser resolvido </w:t>
      </w:r>
      <w:r w:rsidR="00D43D57">
        <w:rPr>
          <w:rFonts w:ascii="Times New Roman" w:hAnsi="Times New Roman" w:cs="Times New Roman"/>
          <w:sz w:val="24"/>
          <w:szCs w:val="24"/>
        </w:rPr>
        <w:t xml:space="preserve">com a aquisição </w:t>
      </w:r>
      <w:r w:rsidR="008F0B6E">
        <w:rPr>
          <w:rFonts w:ascii="Times New Roman" w:hAnsi="Times New Roman" w:cs="Times New Roman"/>
          <w:sz w:val="24"/>
          <w:szCs w:val="24"/>
        </w:rPr>
        <w:t xml:space="preserve">possibilitará a continuidade da manutenção e revitalização dos canteiros, praças e jardins e a implementação de novos projetos de paisagismos e serem implementados no ano de 2025 a 2026. </w:t>
      </w:r>
      <w:r w:rsidR="008F0B6E" w:rsidRPr="008F0B6E">
        <w:rPr>
          <w:rFonts w:ascii="Times New Roman" w:hAnsi="Times New Roman" w:cs="Times New Roman"/>
          <w:sz w:val="24"/>
          <w:szCs w:val="24"/>
        </w:rPr>
        <w:t>Nestes termos, o presente documento tem por objetivo a análise da melhor solução para aquisição de mudas de plantas ornamentais e insumos para revitalização e manutenção de praças, canteiros e jardins do municipio de Borda Da Mata</w:t>
      </w:r>
      <w:r w:rsidR="008F0B6E">
        <w:rPr>
          <w:rFonts w:ascii="Times New Roman" w:hAnsi="Times New Roman" w:cs="Times New Roman"/>
          <w:sz w:val="24"/>
          <w:szCs w:val="24"/>
        </w:rPr>
        <w:t>.</w:t>
      </w:r>
    </w:p>
    <w:p w14:paraId="34EAF66B" w14:textId="51B08712" w:rsidR="000A0835" w:rsidRPr="00161CEA" w:rsidRDefault="000E46C6" w:rsidP="000E46C6">
      <w:pPr>
        <w:pStyle w:val="PargrafodaLista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 xml:space="preserve">Portanto, a aquisição de </w:t>
      </w:r>
      <w:r w:rsidR="008F0B6E">
        <w:rPr>
          <w:rFonts w:ascii="Times New Roman" w:hAnsi="Times New Roman" w:cs="Times New Roman"/>
          <w:sz w:val="24"/>
          <w:szCs w:val="24"/>
        </w:rPr>
        <w:t>plantas, mudas e insumos</w:t>
      </w:r>
      <w:r w:rsidR="008A1167">
        <w:rPr>
          <w:rFonts w:ascii="Times New Roman" w:hAnsi="Times New Roman" w:cs="Times New Roman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por meio de uma licitação é uma solução viável e eficaz para resolver o problema</w:t>
      </w:r>
      <w:r w:rsidR="008A1167">
        <w:rPr>
          <w:rFonts w:ascii="Times New Roman" w:hAnsi="Times New Roman" w:cs="Times New Roman"/>
          <w:sz w:val="24"/>
          <w:szCs w:val="24"/>
        </w:rPr>
        <w:t>,</w:t>
      </w:r>
      <w:r w:rsidRPr="00161CEA">
        <w:rPr>
          <w:rFonts w:ascii="Times New Roman" w:hAnsi="Times New Roman" w:cs="Times New Roman"/>
          <w:sz w:val="24"/>
          <w:szCs w:val="24"/>
        </w:rPr>
        <w:t xml:space="preserve"> </w:t>
      </w:r>
      <w:r w:rsidR="008A1167">
        <w:rPr>
          <w:rFonts w:ascii="Times New Roman" w:hAnsi="Times New Roman" w:cs="Times New Roman"/>
          <w:sz w:val="24"/>
          <w:szCs w:val="24"/>
        </w:rPr>
        <w:t>é uma solução eficaz para reparos e manutenções e assim atender a demanda da Secretaria de Obras, garantindo o suporte necessário para a manutenção e desenvolvimento de infraestrutura e serviços públicos.</w:t>
      </w:r>
    </w:p>
    <w:p w14:paraId="34FC3758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302"/>
        </w:tabs>
        <w:spacing w:before="159" w:line="276" w:lineRule="auto"/>
        <w:ind w:left="0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 Previsão no Plano de Contratações Anual:</w:t>
      </w:r>
    </w:p>
    <w:p w14:paraId="4AE407F4" w14:textId="4665A525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673"/>
        </w:tabs>
        <w:spacing w:before="182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Tendo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vista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Plano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Contratações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Anuais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ainda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não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é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obrigatório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por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força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art.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54CD0" w:rsidRPr="00161CEA">
        <w:rPr>
          <w:rFonts w:ascii="Times New Roman" w:hAnsi="Times New Roman" w:cs="Times New Roman"/>
          <w:sz w:val="24"/>
          <w:szCs w:val="24"/>
        </w:rPr>
        <w:t>12</w:t>
      </w:r>
      <w:r w:rsidRPr="00161CEA">
        <w:rPr>
          <w:rFonts w:ascii="Times New Roman" w:hAnsi="Times New Roman" w:cs="Times New Roman"/>
          <w:sz w:val="24"/>
          <w:szCs w:val="24"/>
        </w:rPr>
        <w:t>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parágrafo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único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Decreto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Municipal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nº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54CD0" w:rsidRPr="00161CEA">
        <w:rPr>
          <w:rFonts w:ascii="Times New Roman" w:hAnsi="Times New Roman" w:cs="Times New Roman"/>
          <w:sz w:val="24"/>
          <w:szCs w:val="24"/>
        </w:rPr>
        <w:t>4.815/2023</w:t>
      </w:r>
      <w:r w:rsidRPr="00161CEA">
        <w:rPr>
          <w:rFonts w:ascii="Times New Roman" w:hAnsi="Times New Roman" w:cs="Times New Roman"/>
          <w:sz w:val="24"/>
          <w:szCs w:val="24"/>
        </w:rPr>
        <w:t>, a previsão da presente contratação não foi prevista, pois não há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PCA elaborado para este exercício.</w:t>
      </w:r>
    </w:p>
    <w:p w14:paraId="29120571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302"/>
        </w:tabs>
        <w:spacing w:before="159" w:line="276" w:lineRule="auto"/>
        <w:ind w:left="0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 Requisitos da Contratação:</w:t>
      </w:r>
    </w:p>
    <w:p w14:paraId="336785CF" w14:textId="77777777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568"/>
        </w:tabs>
        <w:spacing w:before="182" w:line="276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61CEA">
        <w:rPr>
          <w:rFonts w:ascii="Times New Roman" w:hAnsi="Times New Roman" w:cs="Times New Roman"/>
          <w:b/>
          <w:sz w:val="24"/>
          <w:szCs w:val="24"/>
        </w:rPr>
        <w:t>Critérios da Aceitabilidade da proposta:</w:t>
      </w:r>
    </w:p>
    <w:p w14:paraId="7EBECBC6" w14:textId="44961F4B" w:rsidR="006062A6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Palmeira Rafhis Especificação: touceira com 4 a 5 hastes altura aproximada de 1,20 m.</w:t>
      </w:r>
      <w:r w:rsidR="008B0860" w:rsidRPr="008B0860">
        <w:rPr>
          <w:rFonts w:ascii="Times New Roman" w:hAnsi="Times New Roman" w:cs="Times New Roman"/>
          <w:sz w:val="24"/>
          <w:szCs w:val="24"/>
        </w:rPr>
        <w:t>.</w:t>
      </w:r>
    </w:p>
    <w:p w14:paraId="7E985986" w14:textId="706FE48B" w:rsidR="008B0860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Daniella , Especificação: vaso com touceira altura aproximada de 40 a 50 cm</w:t>
      </w:r>
    </w:p>
    <w:p w14:paraId="231FB053" w14:textId="375F96F6" w:rsidR="008907F6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 xml:space="preserve">Pleomele Verde, Especificações: muda de 1,50 metros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F0B6E">
        <w:rPr>
          <w:rFonts w:ascii="Times New Roman" w:hAnsi="Times New Roman" w:cs="Times New Roman"/>
          <w:sz w:val="24"/>
          <w:szCs w:val="24"/>
        </w:rPr>
        <w:t xml:space="preserve"> Robusta</w:t>
      </w:r>
    </w:p>
    <w:p w14:paraId="06B1D68E" w14:textId="4E1DBBF9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Panta da Fortuna, Especificações muda de 80 cm</w:t>
      </w:r>
    </w:p>
    <w:p w14:paraId="0EB6C88C" w14:textId="26E039A4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Clorofito de Sombra, Especificações: caixa contendo 12 mudas com 20 cm de altura.</w:t>
      </w:r>
    </w:p>
    <w:p w14:paraId="054D31C7" w14:textId="4251A958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Mini Espada de São Jorge-Variegata, Especificações: muda com 15 cm.</w:t>
      </w:r>
    </w:p>
    <w:p w14:paraId="555BCFE1" w14:textId="2B7EA4C2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Mangue da Praia, Especificações: muda com 80 cm a 1,00 metro de altura.</w:t>
      </w:r>
    </w:p>
    <w:p w14:paraId="21E1A80B" w14:textId="39491034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lastRenderedPageBreak/>
        <w:t>Barba de Serpente, Especificações: muda com 20 cm de altura.</w:t>
      </w:r>
    </w:p>
    <w:p w14:paraId="1F0C209D" w14:textId="1074457B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Álisso, Especificações: caixa contendo 12 mudas com 20 cm de altura.</w:t>
      </w:r>
    </w:p>
    <w:p w14:paraId="78443EEA" w14:textId="4988CAFB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Àgave Palito, Especificações: a agave deverá conter entre 100 e 200 folhas lineares, rigidas, verdes-escuras e com bordas convexas com linhas brancas e com tesão e fios enrolados, caixa contendo 12 mudas com 80 cm de altura.</w:t>
      </w:r>
    </w:p>
    <w:p w14:paraId="2952CB42" w14:textId="6A042530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Abacaxi-Roxo, Especificações: caixa contendo 12 mudas com altura aproximada de 30 cm</w:t>
      </w:r>
    </w:p>
    <w:p w14:paraId="21221B26" w14:textId="5BA6E391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Agapanto Branco, Especificações: caixa contendo 12 mudas com altura aproximada de 30 cm</w:t>
      </w:r>
    </w:p>
    <w:p w14:paraId="122D2776" w14:textId="006AADA8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Agapanto Lilás, Especificações: caixa contendo 12 mudas com altura aproximada de 30 cm</w:t>
      </w:r>
    </w:p>
    <w:p w14:paraId="638E595B" w14:textId="1CBF65E3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Dracena Tricolor, Madagascar, arco íris, Especificações: mudas com altura aproximada de 1,00 metro</w:t>
      </w:r>
    </w:p>
    <w:p w14:paraId="08BA45CA" w14:textId="2F64666D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Dracena Vermelha – Roxa, Especificações: mudas com altura aproximada de 1,00 metro</w:t>
      </w:r>
    </w:p>
    <w:p w14:paraId="024A0D28" w14:textId="5E6E0108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Palmeira Chamaedorea, Especificações: mudas com altura aproximada de 1,00 a 1,50 metro.</w:t>
      </w:r>
    </w:p>
    <w:p w14:paraId="3B7BE3C6" w14:textId="64ACDB63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Aspargo Pluma, Especificações: mudas com altura aproximada de 30 cm</w:t>
      </w:r>
    </w:p>
    <w:p w14:paraId="376A0288" w14:textId="58C44488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Palmeira Washingtonia Robusta, Especificações: mudas com altura aproximada de 2,50 a 3,00 metros</w:t>
      </w:r>
    </w:p>
    <w:p w14:paraId="44C3042F" w14:textId="0B8DCE32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Costela de adão, Especificações: mudas com altura aproximada de 60 cm</w:t>
      </w:r>
    </w:p>
    <w:p w14:paraId="1105021C" w14:textId="53C13B5F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Salvia – alegria do jardim, Especificações: caixa contendo 12 mudas com 30 cm de altura</w:t>
      </w:r>
    </w:p>
    <w:p w14:paraId="440025F9" w14:textId="264BE836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Jasmim – manga, Especificações: mudas com altura aproximada de 2,50 metros</w:t>
      </w:r>
    </w:p>
    <w:p w14:paraId="40E504BF" w14:textId="4FEC86A8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Lantana- Cambará, Especificações: caixa contendo 12 mudas com 30 cm de altura.</w:t>
      </w:r>
    </w:p>
    <w:p w14:paraId="74EF1310" w14:textId="6917F847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Maria sem Vergonha, Especificações: mudas com 30 cm de altura</w:t>
      </w:r>
    </w:p>
    <w:p w14:paraId="62A4AE94" w14:textId="7FD714A5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Pacová- Babosa de Pau, Especificações: mudas com 60 cm de altura</w:t>
      </w:r>
    </w:p>
    <w:p w14:paraId="39BFD65A" w14:textId="064BB902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Podacarpus, Especificações: mudas com 2,00 a 2,20 metros de altura</w:t>
      </w:r>
    </w:p>
    <w:p w14:paraId="7395B6D0" w14:textId="646F5322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Barba de Serpente – Variegata, Especificações: caixa contendo 12 mudas com 30 cm de altura</w:t>
      </w:r>
    </w:p>
    <w:p w14:paraId="4F4F7469" w14:textId="43C57265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Cica, Especificações: mudas com 80 cm de altura</w:t>
      </w:r>
    </w:p>
    <w:p w14:paraId="41FAE033" w14:textId="645458EB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 xml:space="preserve">Camarão Amarelo, Especificações: caixa contendo 12 mudas com 30 cm de </w:t>
      </w:r>
      <w:r w:rsidRPr="008F0B6E">
        <w:rPr>
          <w:rFonts w:ascii="Times New Roman" w:hAnsi="Times New Roman" w:cs="Times New Roman"/>
          <w:sz w:val="24"/>
          <w:szCs w:val="24"/>
        </w:rPr>
        <w:lastRenderedPageBreak/>
        <w:t>altura.</w:t>
      </w:r>
    </w:p>
    <w:p w14:paraId="1B8B9BA8" w14:textId="7F1AB8B9" w:rsidR="008F0B6E" w:rsidRDefault="008F0B6E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B6E">
        <w:rPr>
          <w:rFonts w:ascii="Times New Roman" w:hAnsi="Times New Roman" w:cs="Times New Roman"/>
          <w:sz w:val="24"/>
          <w:szCs w:val="24"/>
        </w:rPr>
        <w:t>Camarão Vermelho, Especificações: caixa contendo 12 mudas com 30 cm de altura.</w:t>
      </w:r>
    </w:p>
    <w:p w14:paraId="2FC1BD74" w14:textId="2529A23E" w:rsidR="008F0B6E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Capim do Texas, Especificações: caixa contendo 12 mudas com 30 cm de altura</w:t>
      </w:r>
    </w:p>
    <w:p w14:paraId="67851B09" w14:textId="36B1DEF6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Capim do Texas Rubro, Especificações: caixa contendo 12 mudas com 30 cm de altura.</w:t>
      </w:r>
    </w:p>
    <w:p w14:paraId="70B1313D" w14:textId="4C82ECE1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Capim dos Pampas, Especificações: caixa contendo 12 mudas com 30 cm de altura.</w:t>
      </w:r>
    </w:p>
    <w:p w14:paraId="637F8390" w14:textId="78B1C793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Estrelitzia de Lança, Especificações: mudas com 80 cm de altura</w:t>
      </w:r>
    </w:p>
    <w:p w14:paraId="79991C90" w14:textId="61575D35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Evólvulo, Especificações: caixa contendo 12 mudas com 30 cm de altura</w:t>
      </w:r>
    </w:p>
    <w:p w14:paraId="6C1F0CD2" w14:textId="5FED3B51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Heliconia bananeira oenamental, Especificações: mudas com 1,60 metros de altura.</w:t>
      </w:r>
    </w:p>
    <w:p w14:paraId="76517119" w14:textId="327DF176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Biri, cana da índia, bananeirinha de jardim, Especificações: mudas com 90 cm de altura.</w:t>
      </w:r>
    </w:p>
    <w:p w14:paraId="611A26E2" w14:textId="673D1D14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Lírio da paz, Especificações: mudas com 60cm de altura</w:t>
      </w:r>
    </w:p>
    <w:p w14:paraId="211AA6A6" w14:textId="315D925E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Cróton, Especificações: mudas com 60 cm de altura</w:t>
      </w:r>
    </w:p>
    <w:p w14:paraId="3B4E881C" w14:textId="1C17E269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Grama Esmeralda, Especificações: placa de 1 m² dividida em duas partes de 50 cmm por 1,00 metro) com espessura de maior ou igual a 3 cm</w:t>
      </w:r>
    </w:p>
    <w:p w14:paraId="5F639FCC" w14:textId="32247C7D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Grama Amendoim, Especificaçãos: caixa contendo 15 mudas, sendo cada muda de 3 cm de altura</w:t>
      </w:r>
    </w:p>
    <w:p w14:paraId="2EC5B69F" w14:textId="1CE92701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Grama Preta, Especificaçãos: caixa contendo 15 mudas, sendo cada muda de 15 cm de altura.</w:t>
      </w:r>
    </w:p>
    <w:p w14:paraId="42A07CE4" w14:textId="0D2E71CD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Agerato/ Erva de São João, Especificações: mudas com 30cm de altura</w:t>
      </w:r>
    </w:p>
    <w:p w14:paraId="01C3578C" w14:textId="1FAA6363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Rabo de Gato, Especificações: mudas com 30cm de altura</w:t>
      </w:r>
    </w:p>
    <w:p w14:paraId="7E638433" w14:textId="59066879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Lisimáquia, Especificaçãos: caixa contendo 12 mudas, sendo cada muda de 10 cm de altura</w:t>
      </w:r>
    </w:p>
    <w:p w14:paraId="7BEA9182" w14:textId="541FCA97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Rosa de Ouro, Especificações: mudas com 20 cm de altura</w:t>
      </w:r>
    </w:p>
    <w:p w14:paraId="4ACFE167" w14:textId="0B400DFD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Onze Horas, Especificaçãos: caixa contendo 12 mudas, sendo cada muda de 10 cm de altura.</w:t>
      </w:r>
    </w:p>
    <w:p w14:paraId="6C5AABD3" w14:textId="33574F3B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Amor Perfeito, Especificaçãos: caixa contendo 12 mudas, sendo cada muda de 15 cm de altura</w:t>
      </w:r>
    </w:p>
    <w:p w14:paraId="442DA579" w14:textId="2B36F6CD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Gazânia, Especificaçãos: caixa contendo 12 mudas, sendo cada muda de 20 cm de altura.</w:t>
      </w:r>
    </w:p>
    <w:p w14:paraId="2C937B48" w14:textId="6C96FE92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lastRenderedPageBreak/>
        <w:t>Lírio São José, Especificações: mudas com 20 cm de altura</w:t>
      </w:r>
    </w:p>
    <w:p w14:paraId="684BD0D6" w14:textId="04CB7FFB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Amor Perfeito de Verão, Especificaçãos: caixa contendo 12 mudas, sendo cada muda de 20 cm de altura.</w:t>
      </w:r>
    </w:p>
    <w:p w14:paraId="1EC98073" w14:textId="11FB4207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Petúnia Perene, Especificaçãos: caixa contendo 12 mudas, sendo cada muda de 20 cm de altura</w:t>
      </w:r>
    </w:p>
    <w:p w14:paraId="42210E83" w14:textId="29E6409E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Lambari, Especificaçãos: caixa contendo 12 mudas, sendo cada muda de 30 cm de altura.</w:t>
      </w:r>
    </w:p>
    <w:p w14:paraId="2313D84D" w14:textId="27B423F5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Lambari Roxo, Especificaçãos: caixa contendo 12 mudas, sendo cada muda de 30 cm de altura</w:t>
      </w:r>
    </w:p>
    <w:p w14:paraId="1CCB12FE" w14:textId="3206EE37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Maranta Tricolor, Especificaçãos: caixa contendo 12 mudas, sendo cada muda de 30 cm de altura</w:t>
      </w:r>
    </w:p>
    <w:p w14:paraId="66147F3A" w14:textId="357EEF35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Moreia Branca, Especificações: mudas com 50 cm de altura</w:t>
      </w:r>
    </w:p>
    <w:p w14:paraId="12969E5F" w14:textId="4E0EDA48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Moreia Bicolor, Especificações: mudas com 50 cm de altura.</w:t>
      </w:r>
    </w:p>
    <w:p w14:paraId="5014DD76" w14:textId="38AE9609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Azaleia, Especificações: mudas com 60 cm de altura</w:t>
      </w:r>
    </w:p>
    <w:p w14:paraId="20B2566B" w14:textId="0F14FC1A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Fotínia, Especificações: mudas com 60 cm de altura</w:t>
      </w:r>
    </w:p>
    <w:p w14:paraId="2107D270" w14:textId="4A33A135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Tumbérgia, Especificações: mudas com 50 cm de altura.</w:t>
      </w:r>
    </w:p>
    <w:p w14:paraId="2432F23D" w14:textId="0948D728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Camélia, Especificações: mudas com 1,00 metro de altura.</w:t>
      </w:r>
    </w:p>
    <w:p w14:paraId="6D18CC60" w14:textId="19E514A5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Esponja de Garrafa, Especificações: mudas com 2 metros de altura</w:t>
      </w:r>
    </w:p>
    <w:p w14:paraId="6CEE4734" w14:textId="1B548661" w:rsidR="00023448" w:rsidRDefault="00023448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Flamboyant, Especificações: mudas com 2 metros de altura</w:t>
      </w:r>
    </w:p>
    <w:p w14:paraId="1BCBF4A8" w14:textId="776CAF3B" w:rsidR="00BC37D5" w:rsidRDefault="00023448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23448">
        <w:rPr>
          <w:rFonts w:ascii="Times New Roman" w:hAnsi="Times New Roman" w:cs="Times New Roman"/>
          <w:sz w:val="24"/>
          <w:szCs w:val="24"/>
        </w:rPr>
        <w:t>Ipê Amarelo, Especificações: mudas com 2 metros de altura</w:t>
      </w:r>
    </w:p>
    <w:p w14:paraId="4295203D" w14:textId="3E520248" w:rsidR="00023448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Ip</w:t>
      </w:r>
      <w:r>
        <w:rPr>
          <w:rFonts w:ascii="Times New Roman" w:hAnsi="Times New Roman" w:cs="Times New Roman"/>
          <w:sz w:val="24"/>
          <w:szCs w:val="24"/>
        </w:rPr>
        <w:t>ê</w:t>
      </w:r>
      <w:r w:rsidRPr="00D67B8C">
        <w:rPr>
          <w:rFonts w:ascii="Times New Roman" w:hAnsi="Times New Roman" w:cs="Times New Roman"/>
          <w:sz w:val="24"/>
          <w:szCs w:val="24"/>
        </w:rPr>
        <w:t xml:space="preserve"> Branco, Especificações: mudas com 2 metros de altura</w:t>
      </w:r>
    </w:p>
    <w:p w14:paraId="6ADC0832" w14:textId="6AD53A3F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Escova de Garrafa, Especificações: mudas com 2 metros de altura</w:t>
      </w:r>
    </w:p>
    <w:p w14:paraId="552ED8FA" w14:textId="762310CA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Ipê roxo, Especificações: mudas com 2 metros de altura</w:t>
      </w:r>
    </w:p>
    <w:p w14:paraId="46F488A0" w14:textId="6C611470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Jacarandá Mimoso, Especificações: mudas com 2 metros de altura</w:t>
      </w:r>
    </w:p>
    <w:p w14:paraId="14F954DB" w14:textId="54E64566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Manacá da Serra, Especificações: mudas com 2 metros de altura</w:t>
      </w:r>
    </w:p>
    <w:p w14:paraId="40A507A2" w14:textId="402F7BF9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Palmeira Azul, Especificações: mudas com 2 metros de altura</w:t>
      </w:r>
    </w:p>
    <w:p w14:paraId="614A6B03" w14:textId="30FCC643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Palmeira Imperial, Especificações: mudas com 2 metros de altura</w:t>
      </w:r>
    </w:p>
    <w:p w14:paraId="6A001AB1" w14:textId="760290EC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Quaresmeira, Especificações: mudas com 2 metros de altur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24683302" w14:textId="3A79316D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Sibipiruna, Especificações: mudas com 2 metros de altura.</w:t>
      </w:r>
    </w:p>
    <w:p w14:paraId="27C00943" w14:textId="2470F233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Neve da Montanha/Cabeleira de Velho, Especificações: mudas com 2 metros de altura.</w:t>
      </w:r>
    </w:p>
    <w:p w14:paraId="4E649A48" w14:textId="56AE7D82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lastRenderedPageBreak/>
        <w:t>Brinco de Princesa, Especificações: mudas com 2 metros de altura</w:t>
      </w:r>
    </w:p>
    <w:p w14:paraId="2ED3570C" w14:textId="28BC0DC6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Sapatinho de Judia, Especificações: mudas com 2 metros de altura</w:t>
      </w:r>
    </w:p>
    <w:p w14:paraId="6A23A10D" w14:textId="22929969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Jade Vermelha, Especificações: mudas com 2 metros de altura</w:t>
      </w:r>
    </w:p>
    <w:p w14:paraId="5D68AA14" w14:textId="4FC3F659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Jade Verde, Especificações: mudas com 2 metros de altura</w:t>
      </w:r>
    </w:p>
    <w:p w14:paraId="41C353C6" w14:textId="580FFBFE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Bastão do Omperador, Especificações: mudas com 2 metros de altura</w:t>
      </w:r>
    </w:p>
    <w:p w14:paraId="7CF3806B" w14:textId="3BC67AD5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Casca de Pinus, Especificações: casca de tamanho M, embalada em saco , contendo 40 litros de casca de pinus</w:t>
      </w:r>
    </w:p>
    <w:p w14:paraId="56745BB6" w14:textId="080D011E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Seixo Rolado, Especificações seixo na cor palha, saco contendo 25 kg cada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45D5B4" w14:textId="55E5A9A8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Seixo Negro, Especificações: seixo negro em sacarias de 1 kg de pedra, de rocha basalto polido de tamanhos entre 4 a 7 cm.</w:t>
      </w:r>
    </w:p>
    <w:p w14:paraId="47802376" w14:textId="3904B2E2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Granilha, Especificações: tamanho de número 3, sacaria contendo 40 kg cada na cor branca.</w:t>
      </w:r>
    </w:p>
    <w:p w14:paraId="07E3A502" w14:textId="40A64631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Limitador de Canteiro, Especificações: rolo de limitador com borda na cor verde, tendo 12 cm de largura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B16B9D" w14:textId="37DB473A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Manta Geotêxtil, Especificações: rolo medindo 2,15 metros de largura, tendo 4 mm de espessura.</w:t>
      </w:r>
    </w:p>
    <w:p w14:paraId="3C730811" w14:textId="59C0E40C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Terra Preta para Jardim, Especificações: composto organico resultante da decomposição de materia organica de origem vegetal, saco contendo 25 kg.</w:t>
      </w:r>
    </w:p>
    <w:p w14:paraId="68E8C103" w14:textId="21F02548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Adubo Tipo Humus de Minhoca para vaso e Jardins, Especificações: indicado para cultivo de plantas em geral, saco contendo 25 kg</w:t>
      </w:r>
    </w:p>
    <w:p w14:paraId="116A005D" w14:textId="28E2DB22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Calcário Dolomítico em Pó, Especificações: Saco de 50 kg em pó, composição: soma de óxidos 50,65%, óxido de cálcio 42,65%, óxido de magnésio 8%, poder de neutralização 95,75%, poder reativo ABNT NR 010 -2,000mm 100%, peneira ABNT NR 020 – 0,840mm 90%, peneira ABNT NR 0500 – 0,300mm 69%, umidade 5%, registro mapa MG 05135-10071-3.</w:t>
      </w:r>
    </w:p>
    <w:p w14:paraId="493AA234" w14:textId="169D3A3E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Fertilizante Especial para Preparação do solo das covas e canteiros antes do plantio, Especificações: saco com 20 kg em pó na seguinte composição: fósforo 12%, cálcio 22%, magnésio 6,7%, enxofre 3%, boro 0,11%, cobre 0,07%, ferro 0,20%, manganês 0,10%, molibdênio 0,005%, zinco 0,18%, silício 1%, Sulfato ferroso, Fosfato natural reativo, Superfosfato simples, Sulfato de cobre, Óxido de zinco, Sulfato de manganês, Ácido bórico e Molibdato de sódio</w:t>
      </w:r>
    </w:p>
    <w:p w14:paraId="48C149DB" w14:textId="0D6C01C2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Adubo para plantio super simples, especificações: saco com 50 kg em pó soluvel, composição: um percentual de 18% Fósforo (P) ; 16% Cálcio (Ca); 10% Enxofre (S), o cálcio e o enxofre é apresentado em forma de sulfato de cálcio.</w:t>
      </w:r>
    </w:p>
    <w:p w14:paraId="2293BACA" w14:textId="69337CD5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 xml:space="preserve">Adubo NPK 10-10-10, especificações: saco co 50 kg granulado de composição </w:t>
      </w:r>
      <w:r w:rsidRPr="00D67B8C">
        <w:rPr>
          <w:rFonts w:ascii="Times New Roman" w:hAnsi="Times New Roman" w:cs="Times New Roman"/>
          <w:sz w:val="24"/>
          <w:szCs w:val="24"/>
        </w:rPr>
        <w:lastRenderedPageBreak/>
        <w:t>de sais fertilizantes essenciais às plantas, contendo 10% de Nitrogênio (N), 10% de Fósforo (P2O5), 10% de Potássio (K20) e outros elementos indispensáveis como: Cálcio, Magnésio e Enxofre.</w:t>
      </w:r>
    </w:p>
    <w:p w14:paraId="7522B634" w14:textId="53B7BA38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Adubo NPK 4-14-8, Especificações saco com 50 kg granulado com composição de sais fertilizantes essenciais às plantas, contendo 4% de Nitrogênio (N), 14% de Fósforo (P2O5), 8% de Potássio (K20) e outros elementos indispensáveis como: Cálcio, Magnésio e Enxofre.</w:t>
      </w:r>
    </w:p>
    <w:p w14:paraId="36056D0A" w14:textId="37B20BFE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Uréia Agricola 46 % Nitrogênio, Especificações saco de 50 kg granulada com composição Ureia fertilizante contém 46% de nitrogênio. É um produto sólido, que se apresenta na forma de grânulos brancos</w:t>
      </w:r>
    </w:p>
    <w:p w14:paraId="257004E0" w14:textId="7FE61240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. Formicida Líquido, especificações: frasco com 500 ml a base de FIPRONIL, composição química (RS)-5-amino-1-(2,6- dichloroα , α , α - t r i f l u o r o - p - t o l y l ) - 4 - trifluoromethylsulfinylpyrazole-3- carbonitrile, FIPRONIL0,08% p/p Inertes (solvente e veículo) q.s.p 100% p/p, ideal para controle de formigas.</w:t>
      </w:r>
    </w:p>
    <w:p w14:paraId="0733B02C" w14:textId="2FBF02A8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Kit formicida Isca Granulada, Especificações granulada, de 500 g contendo 10 saquinhos de 50 g a base de FIPRONIL, na composição de Fipronil 0,01% (p/p) Inertes (atrativo) 99,99% (p/p).</w:t>
      </w:r>
    </w:p>
    <w:p w14:paraId="7976661A" w14:textId="10C2734F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Vaso de polietileno cônico grafiato, especificações: Altura 40 cm, peso 1 kg, largura: diâmetro de 34 cm e base de 20 cm, material polietileno, nas cores: areia, café, cinza e preto.</w:t>
      </w:r>
    </w:p>
    <w:p w14:paraId="525138F7" w14:textId="63F9BE50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Vaso de polietileno cônico grafiato, especificações: Altura 57 cm, peso: 1,50 kg, material polietileno, largura: diâmetro 38 cm e base 23 cm, mas cores: areia, café, cinza e preto.</w:t>
      </w:r>
    </w:p>
    <w:p w14:paraId="7CF37C26" w14:textId="137A80B2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Vaso de polietileno trapézio grafiato, especificações: Altura 30 cm, peso: 1,2 kg, material polietileno, largura: diâmetro 36 cm e base 22 cm, mas cores: areia, café, cinza e preto.</w:t>
      </w:r>
    </w:p>
    <w:p w14:paraId="3A588717" w14:textId="4427C639" w:rsidR="00D67B8C" w:rsidRDefault="00D67B8C" w:rsidP="009515FC">
      <w:pPr>
        <w:pStyle w:val="PargrafodaLista"/>
        <w:numPr>
          <w:ilvl w:val="2"/>
          <w:numId w:val="5"/>
        </w:numPr>
        <w:tabs>
          <w:tab w:val="left" w:pos="784"/>
        </w:tabs>
        <w:spacing w:before="159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67B8C">
        <w:rPr>
          <w:rFonts w:ascii="Times New Roman" w:hAnsi="Times New Roman" w:cs="Times New Roman"/>
          <w:sz w:val="24"/>
          <w:szCs w:val="24"/>
        </w:rPr>
        <w:t>Vaso de polietileno trapézio grafiato, especificações: Altura 75 cm, peso: 3 kg, material polietileno, largura: diâmetro 40 cm e base 26 cm, comprimento: 40 cm, mas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7B8C">
        <w:rPr>
          <w:rFonts w:ascii="Times New Roman" w:hAnsi="Times New Roman" w:cs="Times New Roman"/>
          <w:sz w:val="24"/>
          <w:szCs w:val="24"/>
        </w:rPr>
        <w:t>cores: areia, café, cinza e preto</w:t>
      </w:r>
    </w:p>
    <w:p w14:paraId="7ADB1432" w14:textId="77777777" w:rsidR="00D67B8C" w:rsidRPr="00023448" w:rsidRDefault="00D67B8C" w:rsidP="00D67B8C">
      <w:pPr>
        <w:pStyle w:val="PargrafodaLista"/>
        <w:tabs>
          <w:tab w:val="left" w:pos="784"/>
        </w:tabs>
        <w:spacing w:before="159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5A57AB6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302"/>
        </w:tabs>
        <w:spacing w:before="159" w:line="276" w:lineRule="auto"/>
        <w:ind w:left="0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 Quantidades:</w:t>
      </w:r>
    </w:p>
    <w:p w14:paraId="48618A28" w14:textId="77777777" w:rsidR="000A0835" w:rsidRPr="00161CEA" w:rsidRDefault="005F7EB8" w:rsidP="000E46C6">
      <w:pPr>
        <w:pStyle w:val="Corpodetexto"/>
        <w:spacing w:before="182" w:line="276" w:lineRule="auto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O</w:t>
      </w:r>
      <w:r w:rsidRPr="00161CEA">
        <w:rPr>
          <w:rFonts w:ascii="Times New Roman" w:hAnsi="Times New Roman" w:cs="Times New Roman"/>
          <w:spacing w:val="57"/>
        </w:rPr>
        <w:t xml:space="preserve"> </w:t>
      </w:r>
      <w:r w:rsidRPr="00161CEA">
        <w:rPr>
          <w:rFonts w:ascii="Times New Roman" w:hAnsi="Times New Roman" w:cs="Times New Roman"/>
        </w:rPr>
        <w:t>quantitativo</w:t>
      </w:r>
      <w:r w:rsidRPr="00161CEA">
        <w:rPr>
          <w:rFonts w:ascii="Times New Roman" w:hAnsi="Times New Roman" w:cs="Times New Roman"/>
          <w:spacing w:val="58"/>
        </w:rPr>
        <w:t xml:space="preserve"> </w:t>
      </w:r>
      <w:r w:rsidRPr="00161CEA">
        <w:rPr>
          <w:rFonts w:ascii="Times New Roman" w:hAnsi="Times New Roman" w:cs="Times New Roman"/>
        </w:rPr>
        <w:t>estimado</w:t>
      </w:r>
      <w:r w:rsidRPr="00161CEA">
        <w:rPr>
          <w:rFonts w:ascii="Times New Roman" w:hAnsi="Times New Roman" w:cs="Times New Roman"/>
          <w:spacing w:val="58"/>
        </w:rPr>
        <w:t xml:space="preserve"> </w:t>
      </w:r>
      <w:r w:rsidRPr="00161CEA">
        <w:rPr>
          <w:rFonts w:ascii="Times New Roman" w:hAnsi="Times New Roman" w:cs="Times New Roman"/>
        </w:rPr>
        <w:t>da</w:t>
      </w:r>
      <w:r w:rsidRPr="00161CEA">
        <w:rPr>
          <w:rFonts w:ascii="Times New Roman" w:hAnsi="Times New Roman" w:cs="Times New Roman"/>
          <w:spacing w:val="43"/>
        </w:rPr>
        <w:t xml:space="preserve"> </w:t>
      </w:r>
      <w:r w:rsidRPr="00161CEA">
        <w:rPr>
          <w:rFonts w:ascii="Times New Roman" w:hAnsi="Times New Roman" w:cs="Times New Roman"/>
        </w:rPr>
        <w:t>contratação</w:t>
      </w:r>
      <w:r w:rsidRPr="00161CEA">
        <w:rPr>
          <w:rFonts w:ascii="Times New Roman" w:hAnsi="Times New Roman" w:cs="Times New Roman"/>
          <w:spacing w:val="43"/>
        </w:rPr>
        <w:t xml:space="preserve"> </w:t>
      </w:r>
      <w:r w:rsidRPr="00161CEA">
        <w:rPr>
          <w:rFonts w:ascii="Times New Roman" w:hAnsi="Times New Roman" w:cs="Times New Roman"/>
        </w:rPr>
        <w:t>para</w:t>
      </w:r>
      <w:r w:rsidRPr="00161CEA">
        <w:rPr>
          <w:rFonts w:ascii="Times New Roman" w:hAnsi="Times New Roman" w:cs="Times New Roman"/>
          <w:spacing w:val="42"/>
        </w:rPr>
        <w:t xml:space="preserve"> </w:t>
      </w:r>
      <w:r w:rsidRPr="00161CEA">
        <w:rPr>
          <w:rFonts w:ascii="Times New Roman" w:hAnsi="Times New Roman" w:cs="Times New Roman"/>
        </w:rPr>
        <w:t>atendimento</w:t>
      </w:r>
      <w:r w:rsidRPr="00161CEA">
        <w:rPr>
          <w:rFonts w:ascii="Times New Roman" w:hAnsi="Times New Roman" w:cs="Times New Roman"/>
          <w:spacing w:val="43"/>
        </w:rPr>
        <w:t xml:space="preserve"> </w:t>
      </w:r>
      <w:r w:rsidRPr="00161CEA">
        <w:rPr>
          <w:rFonts w:ascii="Times New Roman" w:hAnsi="Times New Roman" w:cs="Times New Roman"/>
        </w:rPr>
        <w:t>das</w:t>
      </w:r>
      <w:r w:rsidRPr="00161CEA">
        <w:rPr>
          <w:rFonts w:ascii="Times New Roman" w:hAnsi="Times New Roman" w:cs="Times New Roman"/>
          <w:spacing w:val="43"/>
        </w:rPr>
        <w:t xml:space="preserve"> </w:t>
      </w:r>
      <w:r w:rsidRPr="00161CEA">
        <w:rPr>
          <w:rFonts w:ascii="Times New Roman" w:hAnsi="Times New Roman" w:cs="Times New Roman"/>
        </w:rPr>
        <w:t>necessidades</w:t>
      </w:r>
      <w:r w:rsidRPr="00161CEA">
        <w:rPr>
          <w:rFonts w:ascii="Times New Roman" w:hAnsi="Times New Roman" w:cs="Times New Roman"/>
          <w:spacing w:val="-63"/>
        </w:rPr>
        <w:t xml:space="preserve"> </w:t>
      </w:r>
      <w:r w:rsidRPr="00161CEA">
        <w:rPr>
          <w:rFonts w:ascii="Times New Roman" w:hAnsi="Times New Roman" w:cs="Times New Roman"/>
        </w:rPr>
        <w:t>está descrito conforme demonstrado na tabela abaixo:</w:t>
      </w:r>
    </w:p>
    <w:tbl>
      <w:tblPr>
        <w:tblStyle w:val="TableNormal"/>
        <w:tblW w:w="8457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243"/>
        <w:gridCol w:w="1134"/>
        <w:gridCol w:w="1359"/>
      </w:tblGrid>
      <w:tr w:rsidR="000A0835" w:rsidRPr="00161CEA" w14:paraId="24F00365" w14:textId="77777777" w:rsidTr="008907F6">
        <w:trPr>
          <w:trHeight w:val="479"/>
        </w:trPr>
        <w:tc>
          <w:tcPr>
            <w:tcW w:w="721" w:type="dxa"/>
          </w:tcPr>
          <w:p w14:paraId="73540EE0" w14:textId="77777777" w:rsidR="000A0835" w:rsidRPr="00161CEA" w:rsidRDefault="005F7EB8" w:rsidP="000E46C6">
            <w:pPr>
              <w:pStyle w:val="TableParagraph"/>
              <w:spacing w:before="117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5243" w:type="dxa"/>
          </w:tcPr>
          <w:p w14:paraId="7ACBA6E6" w14:textId="77777777" w:rsidR="000A0835" w:rsidRPr="00161CEA" w:rsidRDefault="005F7EB8" w:rsidP="000E46C6">
            <w:pPr>
              <w:pStyle w:val="TableParagraph"/>
              <w:spacing w:before="117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Descrição do Produto</w:t>
            </w:r>
          </w:p>
        </w:tc>
        <w:tc>
          <w:tcPr>
            <w:tcW w:w="1134" w:type="dxa"/>
          </w:tcPr>
          <w:p w14:paraId="71CECBC0" w14:textId="77777777" w:rsidR="000A0835" w:rsidRPr="00161CEA" w:rsidRDefault="005F7EB8" w:rsidP="000E46C6">
            <w:pPr>
              <w:pStyle w:val="TableParagraph"/>
              <w:spacing w:before="117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59" w:type="dxa"/>
          </w:tcPr>
          <w:p w14:paraId="256B6AE1" w14:textId="77777777" w:rsidR="000A0835" w:rsidRPr="00161CEA" w:rsidRDefault="005F7EB8" w:rsidP="000E46C6">
            <w:pPr>
              <w:pStyle w:val="TableParagraph"/>
              <w:spacing w:before="117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Quantidade</w:t>
            </w:r>
          </w:p>
        </w:tc>
      </w:tr>
      <w:tr w:rsidR="00ED4C10" w:rsidRPr="00161CEA" w14:paraId="2A4E513B" w14:textId="77777777" w:rsidTr="008907F6">
        <w:trPr>
          <w:trHeight w:val="479"/>
        </w:trPr>
        <w:tc>
          <w:tcPr>
            <w:tcW w:w="721" w:type="dxa"/>
          </w:tcPr>
          <w:p w14:paraId="26BF0260" w14:textId="5D8A3D53" w:rsidR="00ED4C10" w:rsidRPr="00161CEA" w:rsidRDefault="00ED4C10" w:rsidP="00ED4C10">
            <w:pPr>
              <w:pStyle w:val="TableParagraph"/>
              <w:spacing w:before="118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43" w:type="dxa"/>
          </w:tcPr>
          <w:p w14:paraId="08CAD7B3" w14:textId="515BF5ED" w:rsidR="00ED4C10" w:rsidRPr="00161CEA" w:rsidRDefault="00347230" w:rsidP="00722AC0">
            <w:pPr>
              <w:pStyle w:val="TableParagraph"/>
              <w:spacing w:before="118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 xml:space="preserve">Nome popular: Palmeira Raphis Nome científico: Raphis excelsa Especificação: touceira com 4 a 5 </w:t>
            </w:r>
            <w:r w:rsidRPr="00347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hastes altura aproximada de 1,20 m</w:t>
            </w:r>
          </w:p>
        </w:tc>
        <w:tc>
          <w:tcPr>
            <w:tcW w:w="1134" w:type="dxa"/>
          </w:tcPr>
          <w:p w14:paraId="68C191B1" w14:textId="3044A6B3" w:rsidR="00ED4C10" w:rsidRPr="00161CEA" w:rsidRDefault="00722AC0" w:rsidP="00722AC0">
            <w:pPr>
              <w:pStyle w:val="TableParagraph"/>
              <w:spacing w:before="118" w:line="276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Unidade</w:t>
            </w:r>
          </w:p>
        </w:tc>
        <w:tc>
          <w:tcPr>
            <w:tcW w:w="1359" w:type="dxa"/>
          </w:tcPr>
          <w:p w14:paraId="64FF1ED2" w14:textId="6DEA1F0E" w:rsidR="00ED4C10" w:rsidRPr="00161CEA" w:rsidRDefault="00670489" w:rsidP="00ED4C10">
            <w:pPr>
              <w:pStyle w:val="TableParagraph"/>
              <w:spacing w:before="118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2AC0" w:rsidRPr="00161CEA" w14:paraId="3E3DB537" w14:textId="77777777" w:rsidTr="008907F6">
        <w:trPr>
          <w:trHeight w:val="480"/>
        </w:trPr>
        <w:tc>
          <w:tcPr>
            <w:tcW w:w="721" w:type="dxa"/>
          </w:tcPr>
          <w:p w14:paraId="198F1057" w14:textId="01454CE2" w:rsidR="00722AC0" w:rsidRPr="00161CEA" w:rsidRDefault="00722AC0" w:rsidP="00722AC0">
            <w:pPr>
              <w:pStyle w:val="TableParagraph"/>
              <w:spacing w:before="119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43" w:type="dxa"/>
          </w:tcPr>
          <w:p w14:paraId="20728D29" w14:textId="0B81CCCE" w:rsidR="00722AC0" w:rsidRPr="00161CEA" w:rsidRDefault="00722AC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Dianella Nome científico: Dianella tasmanica variegata Especificação: vaso com touceira altura aproximada de 40 a 50 cm.</w:t>
            </w:r>
          </w:p>
        </w:tc>
        <w:tc>
          <w:tcPr>
            <w:tcW w:w="1134" w:type="dxa"/>
          </w:tcPr>
          <w:p w14:paraId="659E102B" w14:textId="1FD5A7E9" w:rsidR="00722AC0" w:rsidRPr="00161CEA" w:rsidRDefault="00722AC0" w:rsidP="00722AC0">
            <w:pPr>
              <w:pStyle w:val="TableParagraph"/>
              <w:spacing w:before="119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620D4">
              <w:t xml:space="preserve">Unidade </w:t>
            </w:r>
          </w:p>
        </w:tc>
        <w:tc>
          <w:tcPr>
            <w:tcW w:w="1359" w:type="dxa"/>
          </w:tcPr>
          <w:p w14:paraId="7BDF3D40" w14:textId="3CB7979A" w:rsidR="00722AC0" w:rsidRPr="00161CEA" w:rsidRDefault="00670489" w:rsidP="00722AC0">
            <w:pPr>
              <w:pStyle w:val="TableParagraph"/>
              <w:spacing w:before="119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22AC0" w:rsidRPr="00161CEA" w14:paraId="197BE0BF" w14:textId="77777777" w:rsidTr="008907F6">
        <w:trPr>
          <w:trHeight w:val="480"/>
        </w:trPr>
        <w:tc>
          <w:tcPr>
            <w:tcW w:w="721" w:type="dxa"/>
          </w:tcPr>
          <w:p w14:paraId="44195240" w14:textId="20DB2279" w:rsidR="00722AC0" w:rsidRPr="00161CEA" w:rsidRDefault="00722AC0" w:rsidP="00722AC0">
            <w:pPr>
              <w:pStyle w:val="TableParagraph"/>
              <w:spacing w:before="119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43" w:type="dxa"/>
          </w:tcPr>
          <w:p w14:paraId="1A75431C" w14:textId="4F249BE3" w:rsidR="00722AC0" w:rsidRPr="00EE3A4B" w:rsidRDefault="00722AC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Pleomele verde Nome cientifico: Dracaena reflexa Especificação: altura aproximada de 1,50 m - Robusta</w:t>
            </w:r>
          </w:p>
        </w:tc>
        <w:tc>
          <w:tcPr>
            <w:tcW w:w="1134" w:type="dxa"/>
          </w:tcPr>
          <w:p w14:paraId="1F9C4531" w14:textId="629752EF" w:rsidR="00722AC0" w:rsidRPr="00161CEA" w:rsidRDefault="00722AC0" w:rsidP="00722AC0">
            <w:pPr>
              <w:pStyle w:val="TableParagraph"/>
              <w:spacing w:before="119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620D4">
              <w:t xml:space="preserve">Unidade </w:t>
            </w:r>
          </w:p>
        </w:tc>
        <w:tc>
          <w:tcPr>
            <w:tcW w:w="1359" w:type="dxa"/>
          </w:tcPr>
          <w:p w14:paraId="49172F3C" w14:textId="1E59BAA7" w:rsidR="00722AC0" w:rsidRPr="00161CEA" w:rsidRDefault="00670489" w:rsidP="00722AC0">
            <w:pPr>
              <w:pStyle w:val="TableParagraph"/>
              <w:spacing w:before="119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22AC0" w:rsidRPr="00161CEA" w14:paraId="64690877" w14:textId="77777777" w:rsidTr="008907F6">
        <w:trPr>
          <w:trHeight w:val="480"/>
        </w:trPr>
        <w:tc>
          <w:tcPr>
            <w:tcW w:w="721" w:type="dxa"/>
          </w:tcPr>
          <w:p w14:paraId="3464DD5D" w14:textId="29A4563F" w:rsidR="00722AC0" w:rsidRPr="00161CEA" w:rsidRDefault="00722AC0" w:rsidP="00722AC0">
            <w:pPr>
              <w:pStyle w:val="TableParagraph"/>
              <w:spacing w:before="119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43" w:type="dxa"/>
          </w:tcPr>
          <w:p w14:paraId="1C8D00CB" w14:textId="5F0F62B4" w:rsidR="00722AC0" w:rsidRPr="004013B9" w:rsidRDefault="00722AC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Planta da fortuna Nome científico: Zamioculcas zamiifolia Especificação: altura aproximada de 80 cm</w:t>
            </w:r>
          </w:p>
        </w:tc>
        <w:tc>
          <w:tcPr>
            <w:tcW w:w="1134" w:type="dxa"/>
          </w:tcPr>
          <w:p w14:paraId="68643493" w14:textId="62558AFD" w:rsidR="00722AC0" w:rsidRPr="00161CEA" w:rsidRDefault="00722AC0" w:rsidP="00722AC0">
            <w:pPr>
              <w:pStyle w:val="TableParagraph"/>
              <w:spacing w:before="119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620D4">
              <w:t xml:space="preserve">Unidade </w:t>
            </w:r>
          </w:p>
        </w:tc>
        <w:tc>
          <w:tcPr>
            <w:tcW w:w="1359" w:type="dxa"/>
          </w:tcPr>
          <w:p w14:paraId="6741DA85" w14:textId="2F9790CF" w:rsidR="00722AC0" w:rsidRPr="00161CEA" w:rsidRDefault="00670489" w:rsidP="00722AC0">
            <w:pPr>
              <w:pStyle w:val="TableParagraph"/>
              <w:spacing w:before="119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60669AD4" w14:textId="77777777" w:rsidTr="008907F6">
        <w:trPr>
          <w:trHeight w:val="480"/>
        </w:trPr>
        <w:tc>
          <w:tcPr>
            <w:tcW w:w="721" w:type="dxa"/>
          </w:tcPr>
          <w:p w14:paraId="19BFADC9" w14:textId="6BE6713D" w:rsidR="00ED4C10" w:rsidRPr="00161CEA" w:rsidRDefault="00ED4C10" w:rsidP="00ED4C10">
            <w:pPr>
              <w:pStyle w:val="TableParagraph"/>
              <w:spacing w:before="119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43" w:type="dxa"/>
          </w:tcPr>
          <w:p w14:paraId="697AA4C0" w14:textId="36D5CAAB" w:rsidR="00ED4C10" w:rsidRPr="004013B9" w:rsidRDefault="0034723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Clorofito de sombra Nome científico: Chlorophytum comosum Especificação: altura aproximada de 20 cm cada muda Caixa com 12 mudas</w:t>
            </w:r>
          </w:p>
        </w:tc>
        <w:tc>
          <w:tcPr>
            <w:tcW w:w="1134" w:type="dxa"/>
          </w:tcPr>
          <w:p w14:paraId="210F4473" w14:textId="1EBC4CC5" w:rsidR="00ED4C10" w:rsidRPr="00161CEA" w:rsidRDefault="00670489" w:rsidP="00ED4C10">
            <w:pPr>
              <w:pStyle w:val="TableParagraph"/>
              <w:spacing w:before="119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61C1BC6D" w14:textId="63823E4B" w:rsidR="00ED4C10" w:rsidRPr="00161CEA" w:rsidRDefault="00670489" w:rsidP="00ED4C10">
            <w:pPr>
              <w:pStyle w:val="TableParagraph"/>
              <w:spacing w:before="119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D4C10" w:rsidRPr="00161CEA" w14:paraId="3369F3CD" w14:textId="77777777" w:rsidTr="008907F6">
        <w:trPr>
          <w:trHeight w:val="499"/>
        </w:trPr>
        <w:tc>
          <w:tcPr>
            <w:tcW w:w="721" w:type="dxa"/>
          </w:tcPr>
          <w:p w14:paraId="605DC749" w14:textId="60FC8F6F" w:rsidR="00ED4C10" w:rsidRPr="00161CEA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243" w:type="dxa"/>
          </w:tcPr>
          <w:p w14:paraId="08B3203A" w14:textId="7602622A" w:rsidR="00ED4C10" w:rsidRPr="00161CEA" w:rsidRDefault="00347230" w:rsidP="00722AC0">
            <w:pPr>
              <w:pStyle w:val="TableParagraph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Mini Espada-De-São-Jorge forma VariegataNome científico: Sansevieria trifasciata - Golden Hahnii Especificação: altura aproximada de 15 cm cada unidade</w:t>
            </w:r>
          </w:p>
        </w:tc>
        <w:tc>
          <w:tcPr>
            <w:tcW w:w="1134" w:type="dxa"/>
          </w:tcPr>
          <w:p w14:paraId="5AE80957" w14:textId="6AE3D677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89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59" w:type="dxa"/>
          </w:tcPr>
          <w:p w14:paraId="12BB3842" w14:textId="3A518404" w:rsidR="00ED4C10" w:rsidRPr="00161CEA" w:rsidRDefault="00670489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6D3C12B4" w14:textId="77777777" w:rsidTr="008907F6">
        <w:trPr>
          <w:trHeight w:val="499"/>
        </w:trPr>
        <w:tc>
          <w:tcPr>
            <w:tcW w:w="721" w:type="dxa"/>
          </w:tcPr>
          <w:p w14:paraId="1DFA5181" w14:textId="24410DB7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43" w:type="dxa"/>
          </w:tcPr>
          <w:p w14:paraId="271576EA" w14:textId="2965A44B" w:rsidR="00670489" w:rsidRPr="00161CEA" w:rsidRDefault="00670489" w:rsidP="00670489">
            <w:pPr>
              <w:pStyle w:val="TableParagraph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Mangue da praia Nome científico: Clúsia fluminensis Especificação: altura aproximada de 80 cm a 1,00 m</w:t>
            </w:r>
          </w:p>
        </w:tc>
        <w:tc>
          <w:tcPr>
            <w:tcW w:w="1134" w:type="dxa"/>
          </w:tcPr>
          <w:p w14:paraId="7D7FB98F" w14:textId="7DDC5ABA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5229">
              <w:t xml:space="preserve">Unidade </w:t>
            </w:r>
          </w:p>
        </w:tc>
        <w:tc>
          <w:tcPr>
            <w:tcW w:w="1359" w:type="dxa"/>
          </w:tcPr>
          <w:p w14:paraId="27FE98E3" w14:textId="4AE421DD" w:rsidR="00670489" w:rsidRPr="00161CEA" w:rsidRDefault="00670489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670489" w:rsidRPr="00161CEA" w14:paraId="47AB4CFB" w14:textId="77777777" w:rsidTr="008907F6">
        <w:trPr>
          <w:trHeight w:val="499"/>
        </w:trPr>
        <w:tc>
          <w:tcPr>
            <w:tcW w:w="721" w:type="dxa"/>
          </w:tcPr>
          <w:p w14:paraId="08B7D3B1" w14:textId="22AB4B65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43" w:type="dxa"/>
          </w:tcPr>
          <w:p w14:paraId="0F40E8B9" w14:textId="6955ABBD" w:rsidR="00670489" w:rsidRPr="00161CEA" w:rsidRDefault="00670489" w:rsidP="00670489">
            <w:pPr>
              <w:pStyle w:val="TableParagraph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Barba de Serpente Nome científico: Liriope spicata Especificação: pote com 01 unid altura aprox. 20 cm</w:t>
            </w:r>
          </w:p>
        </w:tc>
        <w:tc>
          <w:tcPr>
            <w:tcW w:w="1134" w:type="dxa"/>
          </w:tcPr>
          <w:p w14:paraId="482CB642" w14:textId="09919586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5229">
              <w:t xml:space="preserve">Unidade </w:t>
            </w:r>
          </w:p>
        </w:tc>
        <w:tc>
          <w:tcPr>
            <w:tcW w:w="1359" w:type="dxa"/>
          </w:tcPr>
          <w:p w14:paraId="7658CC87" w14:textId="1D03B0FF" w:rsidR="00670489" w:rsidRPr="00161CEA" w:rsidRDefault="00670489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70489" w:rsidRPr="00161CEA" w14:paraId="005B13A0" w14:textId="77777777" w:rsidTr="008907F6">
        <w:trPr>
          <w:trHeight w:val="499"/>
        </w:trPr>
        <w:tc>
          <w:tcPr>
            <w:tcW w:w="721" w:type="dxa"/>
          </w:tcPr>
          <w:p w14:paraId="14A05869" w14:textId="3E09B3AB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243" w:type="dxa"/>
          </w:tcPr>
          <w:p w14:paraId="666C655F" w14:textId="1B6B4337" w:rsidR="00670489" w:rsidRPr="00EE3A4B" w:rsidRDefault="00670489" w:rsidP="00670489">
            <w:pPr>
              <w:pStyle w:val="TableParagraph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Álisso Nome científico: lobulária marítima Especificações: Caixa contendo 12 mudas de 20 cm de altura</w:t>
            </w:r>
          </w:p>
        </w:tc>
        <w:tc>
          <w:tcPr>
            <w:tcW w:w="1134" w:type="dxa"/>
          </w:tcPr>
          <w:p w14:paraId="6779D450" w14:textId="7EF098E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4717C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47D2E2FE" w14:textId="2BD7EF9B" w:rsidR="00670489" w:rsidRPr="00161CEA" w:rsidRDefault="00670489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185BF09D" w14:textId="77777777" w:rsidTr="008907F6">
        <w:trPr>
          <w:trHeight w:val="499"/>
        </w:trPr>
        <w:tc>
          <w:tcPr>
            <w:tcW w:w="721" w:type="dxa"/>
          </w:tcPr>
          <w:p w14:paraId="2C907541" w14:textId="179609AF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3" w:type="dxa"/>
          </w:tcPr>
          <w:p w14:paraId="3CEF1C6D" w14:textId="08720A20" w:rsidR="00670489" w:rsidRPr="00EE3A4B" w:rsidRDefault="00670489" w:rsidP="00670489">
            <w:pPr>
              <w:pStyle w:val="TableParagraph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Agave-palito Nome científico: Agave geminiflora Especificação: deve ter entre 100 e 200 folhas lineares, rígidas, verde-escuras e com bordas convexas com linhas brancas com tesão e fios enrolados. Altura apox de 80 cm cada muda Caixa com 12 mudas</w:t>
            </w:r>
          </w:p>
        </w:tc>
        <w:tc>
          <w:tcPr>
            <w:tcW w:w="1134" w:type="dxa"/>
          </w:tcPr>
          <w:p w14:paraId="3C2244F5" w14:textId="6F27EEF3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4717C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09BC5029" w14:textId="73F8076D" w:rsidR="00670489" w:rsidRPr="00161CEA" w:rsidRDefault="00670489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2F2D14FE" w14:textId="77777777" w:rsidTr="008907F6">
        <w:trPr>
          <w:trHeight w:val="499"/>
        </w:trPr>
        <w:tc>
          <w:tcPr>
            <w:tcW w:w="721" w:type="dxa"/>
          </w:tcPr>
          <w:p w14:paraId="54584F72" w14:textId="407F66A3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3" w:type="dxa"/>
          </w:tcPr>
          <w:p w14:paraId="5AECB057" w14:textId="25A738FF" w:rsidR="00670489" w:rsidRPr="00161CEA" w:rsidRDefault="00670489" w:rsidP="00670489">
            <w:pPr>
              <w:pStyle w:val="TableParagraph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Abacaxi-Roxo Nome científico: Tradescantia spathacea Especificação: caixa com 12 mudas de altura aproximada de 30 cm</w:t>
            </w:r>
          </w:p>
        </w:tc>
        <w:tc>
          <w:tcPr>
            <w:tcW w:w="1134" w:type="dxa"/>
          </w:tcPr>
          <w:p w14:paraId="4535D0F9" w14:textId="6A06D04B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4717C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3C9EB25B" w14:textId="0A5D4221" w:rsidR="00670489" w:rsidRPr="00161CEA" w:rsidRDefault="00670489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6EB854C3" w14:textId="77777777" w:rsidTr="008907F6">
        <w:trPr>
          <w:trHeight w:val="499"/>
        </w:trPr>
        <w:tc>
          <w:tcPr>
            <w:tcW w:w="721" w:type="dxa"/>
          </w:tcPr>
          <w:p w14:paraId="1FA1BEC0" w14:textId="49DDE9C3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3" w:type="dxa"/>
          </w:tcPr>
          <w:p w14:paraId="1B1F95C8" w14:textId="1149CD69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Agapanto Branco Nome científico: Agapanthus Africanus Especificações: caixa com 12 mudas de 30 cm.</w:t>
            </w:r>
          </w:p>
        </w:tc>
        <w:tc>
          <w:tcPr>
            <w:tcW w:w="1134" w:type="dxa"/>
          </w:tcPr>
          <w:p w14:paraId="25C1DED1" w14:textId="25996C75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4B1C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198DC481" w14:textId="41F9C879" w:rsidR="00670489" w:rsidRPr="00161CEA" w:rsidRDefault="00670489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6FD86E83" w14:textId="77777777" w:rsidTr="008907F6">
        <w:trPr>
          <w:trHeight w:val="499"/>
        </w:trPr>
        <w:tc>
          <w:tcPr>
            <w:tcW w:w="721" w:type="dxa"/>
          </w:tcPr>
          <w:p w14:paraId="36CE3801" w14:textId="62DDE592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43" w:type="dxa"/>
          </w:tcPr>
          <w:p w14:paraId="2047500A" w14:textId="50520276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Agapanto Lilás Nome científico: Agapanthus Africanus Especificações: caixa com 12 mudas de 30 cm.</w:t>
            </w:r>
          </w:p>
        </w:tc>
        <w:tc>
          <w:tcPr>
            <w:tcW w:w="1134" w:type="dxa"/>
          </w:tcPr>
          <w:p w14:paraId="6AD642A8" w14:textId="09E28446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4B1C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38C81B9F" w14:textId="495BF271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79530148" w14:textId="77777777" w:rsidTr="008907F6">
        <w:trPr>
          <w:trHeight w:val="499"/>
        </w:trPr>
        <w:tc>
          <w:tcPr>
            <w:tcW w:w="721" w:type="dxa"/>
          </w:tcPr>
          <w:p w14:paraId="782718CF" w14:textId="6FCDF913" w:rsidR="00ED4C10" w:rsidRPr="00161CEA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3" w:type="dxa"/>
          </w:tcPr>
          <w:p w14:paraId="0EEFA9B3" w14:textId="2B732CD9" w:rsidR="00ED4C10" w:rsidRPr="00161CEA" w:rsidRDefault="0034723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Dracena tricolor, Madagascar, arco-iris Nome científico: Dracaena marginata Especificação: potes de mudas altura aprox. de 80 a 1,00 cm</w:t>
            </w:r>
          </w:p>
        </w:tc>
        <w:tc>
          <w:tcPr>
            <w:tcW w:w="1134" w:type="dxa"/>
          </w:tcPr>
          <w:p w14:paraId="1B4DEC1B" w14:textId="7849FEBA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89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59" w:type="dxa"/>
          </w:tcPr>
          <w:p w14:paraId="17678481" w14:textId="33723C4C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4EC4C30B" w14:textId="77777777" w:rsidTr="008907F6">
        <w:trPr>
          <w:trHeight w:val="499"/>
        </w:trPr>
        <w:tc>
          <w:tcPr>
            <w:tcW w:w="721" w:type="dxa"/>
          </w:tcPr>
          <w:p w14:paraId="6FCBB17B" w14:textId="68B34948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3" w:type="dxa"/>
          </w:tcPr>
          <w:p w14:paraId="7464A21C" w14:textId="6CD22D75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Dracena vermelha roxa Nome científico: Cordyline terminalis Especificação: potes de mudas altura aprox. de 1,00 metro.</w:t>
            </w:r>
          </w:p>
        </w:tc>
        <w:tc>
          <w:tcPr>
            <w:tcW w:w="1134" w:type="dxa"/>
          </w:tcPr>
          <w:p w14:paraId="53ABF1B3" w14:textId="1F83E48C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44F46">
              <w:t xml:space="preserve">Unidade </w:t>
            </w:r>
          </w:p>
        </w:tc>
        <w:tc>
          <w:tcPr>
            <w:tcW w:w="1359" w:type="dxa"/>
          </w:tcPr>
          <w:p w14:paraId="06643EAA" w14:textId="263F4225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19DBB7C3" w14:textId="77777777" w:rsidTr="008907F6">
        <w:trPr>
          <w:trHeight w:val="499"/>
        </w:trPr>
        <w:tc>
          <w:tcPr>
            <w:tcW w:w="721" w:type="dxa"/>
          </w:tcPr>
          <w:p w14:paraId="3EA5013B" w14:textId="7EE3A1F3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3" w:type="dxa"/>
          </w:tcPr>
          <w:p w14:paraId="5B2CF864" w14:textId="1201EFB4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Palmeira Chamaedorea (Camedórea-elegante, Camedórea, Palmeiradesalão, Pacaia, Palmeira-bambu) Nome científico: Chamaedorea elegans Especificação: potes de mudas altura aprox. de 1,00 a 1,5 m</w:t>
            </w:r>
          </w:p>
        </w:tc>
        <w:tc>
          <w:tcPr>
            <w:tcW w:w="1134" w:type="dxa"/>
          </w:tcPr>
          <w:p w14:paraId="67420ADD" w14:textId="21E3A16F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44F46">
              <w:t xml:space="preserve">Unidade </w:t>
            </w:r>
          </w:p>
        </w:tc>
        <w:tc>
          <w:tcPr>
            <w:tcW w:w="1359" w:type="dxa"/>
          </w:tcPr>
          <w:p w14:paraId="6BA7A7C2" w14:textId="4823E643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7A1BE945" w14:textId="77777777" w:rsidTr="008907F6">
        <w:trPr>
          <w:trHeight w:val="499"/>
        </w:trPr>
        <w:tc>
          <w:tcPr>
            <w:tcW w:w="721" w:type="dxa"/>
          </w:tcPr>
          <w:p w14:paraId="3CDE574B" w14:textId="1FC40717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3" w:type="dxa"/>
          </w:tcPr>
          <w:p w14:paraId="38C7B349" w14:textId="2BCDB179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Aspargo-pluma Nome científico: Asparagus densiflorus Especificação: potes de mudas altura aprox. de 30 cm</w:t>
            </w:r>
          </w:p>
        </w:tc>
        <w:tc>
          <w:tcPr>
            <w:tcW w:w="1134" w:type="dxa"/>
          </w:tcPr>
          <w:p w14:paraId="6035C598" w14:textId="34B4D93F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44F46">
              <w:t xml:space="preserve">Unidade </w:t>
            </w:r>
          </w:p>
        </w:tc>
        <w:tc>
          <w:tcPr>
            <w:tcW w:w="1359" w:type="dxa"/>
          </w:tcPr>
          <w:p w14:paraId="09EA3C67" w14:textId="045ADD54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601AF90E" w14:textId="77777777" w:rsidTr="008907F6">
        <w:trPr>
          <w:trHeight w:val="499"/>
        </w:trPr>
        <w:tc>
          <w:tcPr>
            <w:tcW w:w="721" w:type="dxa"/>
          </w:tcPr>
          <w:p w14:paraId="70F1B3FD" w14:textId="3B2C0F91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3" w:type="dxa"/>
          </w:tcPr>
          <w:p w14:paraId="0392E3DB" w14:textId="1DEED469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Palmeira Washingtonia (Robusta) Nome científico: Washingtonia Robusta Especificação: potes de mudas altura aprox. de 2,50 à 3,00m</w:t>
            </w:r>
          </w:p>
        </w:tc>
        <w:tc>
          <w:tcPr>
            <w:tcW w:w="1134" w:type="dxa"/>
          </w:tcPr>
          <w:p w14:paraId="353BEE40" w14:textId="18FF0906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44F46">
              <w:t xml:space="preserve">Unidade </w:t>
            </w:r>
          </w:p>
        </w:tc>
        <w:tc>
          <w:tcPr>
            <w:tcW w:w="1359" w:type="dxa"/>
          </w:tcPr>
          <w:p w14:paraId="572FCEBC" w14:textId="17403161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204E4CE2" w14:textId="77777777" w:rsidTr="008907F6">
        <w:trPr>
          <w:trHeight w:val="499"/>
        </w:trPr>
        <w:tc>
          <w:tcPr>
            <w:tcW w:w="721" w:type="dxa"/>
          </w:tcPr>
          <w:p w14:paraId="558689E4" w14:textId="436D85FE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3" w:type="dxa"/>
          </w:tcPr>
          <w:p w14:paraId="2564D2E3" w14:textId="4D8D2914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Costela-de-Adão Nome científico: Monstera deliciosa Especificação: potes de mudas altura mínima aprox. de 60 cm</w:t>
            </w:r>
          </w:p>
        </w:tc>
        <w:tc>
          <w:tcPr>
            <w:tcW w:w="1134" w:type="dxa"/>
          </w:tcPr>
          <w:p w14:paraId="27FB06E3" w14:textId="0B09FB6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44F46">
              <w:t xml:space="preserve">Unidade </w:t>
            </w:r>
          </w:p>
        </w:tc>
        <w:tc>
          <w:tcPr>
            <w:tcW w:w="1359" w:type="dxa"/>
          </w:tcPr>
          <w:p w14:paraId="644403AF" w14:textId="5D862C91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23D4EBDB" w14:textId="77777777" w:rsidTr="008907F6">
        <w:trPr>
          <w:trHeight w:val="499"/>
        </w:trPr>
        <w:tc>
          <w:tcPr>
            <w:tcW w:w="721" w:type="dxa"/>
          </w:tcPr>
          <w:p w14:paraId="63EEC6E4" w14:textId="68F7B14A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3" w:type="dxa"/>
          </w:tcPr>
          <w:p w14:paraId="5A51143C" w14:textId="2EE83586" w:rsidR="00ED4C10" w:rsidRPr="00161CEA" w:rsidRDefault="0034723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Salvia, Alegria do Jardim Nome científico: Salvia splendens Especificações: caixa contendo 12 mudas de 30 cm Altura da muda: 30 cm</w:t>
            </w:r>
          </w:p>
        </w:tc>
        <w:tc>
          <w:tcPr>
            <w:tcW w:w="1134" w:type="dxa"/>
          </w:tcPr>
          <w:p w14:paraId="738221DA" w14:textId="2DCD56FF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Caixa</w:t>
            </w:r>
          </w:p>
        </w:tc>
        <w:tc>
          <w:tcPr>
            <w:tcW w:w="1359" w:type="dxa"/>
          </w:tcPr>
          <w:p w14:paraId="6259A327" w14:textId="79E33F8B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5523A557" w14:textId="77777777" w:rsidTr="008907F6">
        <w:trPr>
          <w:trHeight w:val="499"/>
        </w:trPr>
        <w:tc>
          <w:tcPr>
            <w:tcW w:w="721" w:type="dxa"/>
          </w:tcPr>
          <w:p w14:paraId="7B4E99AE" w14:textId="140DFAC7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3" w:type="dxa"/>
          </w:tcPr>
          <w:p w14:paraId="116A9529" w14:textId="123732BD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Jasmim-manga Nome científico: Plumeria rubra Altura da muda: 2,50 m</w:t>
            </w:r>
          </w:p>
        </w:tc>
        <w:tc>
          <w:tcPr>
            <w:tcW w:w="1134" w:type="dxa"/>
          </w:tcPr>
          <w:p w14:paraId="40E8FD91" w14:textId="0FD2E704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61899">
              <w:t xml:space="preserve">Unidade </w:t>
            </w:r>
          </w:p>
        </w:tc>
        <w:tc>
          <w:tcPr>
            <w:tcW w:w="1359" w:type="dxa"/>
          </w:tcPr>
          <w:p w14:paraId="45547BF1" w14:textId="6CAD24B3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7240A696" w14:textId="77777777" w:rsidTr="008907F6">
        <w:trPr>
          <w:trHeight w:val="499"/>
        </w:trPr>
        <w:tc>
          <w:tcPr>
            <w:tcW w:w="721" w:type="dxa"/>
          </w:tcPr>
          <w:p w14:paraId="11A764FA" w14:textId="611C6445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3" w:type="dxa"/>
          </w:tcPr>
          <w:p w14:paraId="5DD979A6" w14:textId="498DBB1E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Lantana-cambará Nome científico: Lantana câmara Especificações: caixa contendo 12 mudas de 30 cm Altura da muda: 30 cm</w:t>
            </w:r>
          </w:p>
        </w:tc>
        <w:tc>
          <w:tcPr>
            <w:tcW w:w="1134" w:type="dxa"/>
          </w:tcPr>
          <w:p w14:paraId="7B1CC34C" w14:textId="28F54365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61899">
              <w:t xml:space="preserve">Unidade </w:t>
            </w:r>
          </w:p>
        </w:tc>
        <w:tc>
          <w:tcPr>
            <w:tcW w:w="1359" w:type="dxa"/>
          </w:tcPr>
          <w:p w14:paraId="197D2D54" w14:textId="042DD392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60A14292" w14:textId="77777777" w:rsidTr="008907F6">
        <w:trPr>
          <w:trHeight w:val="499"/>
        </w:trPr>
        <w:tc>
          <w:tcPr>
            <w:tcW w:w="721" w:type="dxa"/>
          </w:tcPr>
          <w:p w14:paraId="42E27B21" w14:textId="37197017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3" w:type="dxa"/>
          </w:tcPr>
          <w:p w14:paraId="059A810D" w14:textId="5D342726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Maria-sem-vergonha Nome científico: sunpatiens walleriana Altura da muda de 30 cm</w:t>
            </w:r>
          </w:p>
        </w:tc>
        <w:tc>
          <w:tcPr>
            <w:tcW w:w="1134" w:type="dxa"/>
          </w:tcPr>
          <w:p w14:paraId="13557DF5" w14:textId="64274358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61899">
              <w:t xml:space="preserve">Unidade </w:t>
            </w:r>
          </w:p>
        </w:tc>
        <w:tc>
          <w:tcPr>
            <w:tcW w:w="1359" w:type="dxa"/>
          </w:tcPr>
          <w:p w14:paraId="51CDD640" w14:textId="2BE41AFA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70489" w:rsidRPr="00161CEA" w14:paraId="4C06271B" w14:textId="77777777" w:rsidTr="008907F6">
        <w:trPr>
          <w:trHeight w:val="499"/>
        </w:trPr>
        <w:tc>
          <w:tcPr>
            <w:tcW w:w="721" w:type="dxa"/>
          </w:tcPr>
          <w:p w14:paraId="6EE91790" w14:textId="7316BCAF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3" w:type="dxa"/>
          </w:tcPr>
          <w:p w14:paraId="7F39D37D" w14:textId="22322C4A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 xml:space="preserve">Nome popular: Pacová, babosa-de-pau Nome científico: Philodendron martianum Altura da muda: </w:t>
            </w:r>
            <w:r w:rsidRPr="00347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 cm</w:t>
            </w:r>
          </w:p>
        </w:tc>
        <w:tc>
          <w:tcPr>
            <w:tcW w:w="1134" w:type="dxa"/>
          </w:tcPr>
          <w:p w14:paraId="68735D11" w14:textId="514F7603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61899">
              <w:lastRenderedPageBreak/>
              <w:t xml:space="preserve">Unidade </w:t>
            </w:r>
          </w:p>
        </w:tc>
        <w:tc>
          <w:tcPr>
            <w:tcW w:w="1359" w:type="dxa"/>
          </w:tcPr>
          <w:p w14:paraId="2CC63C5B" w14:textId="42F778DD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6D50470F" w14:textId="77777777" w:rsidTr="008907F6">
        <w:trPr>
          <w:trHeight w:val="499"/>
        </w:trPr>
        <w:tc>
          <w:tcPr>
            <w:tcW w:w="721" w:type="dxa"/>
          </w:tcPr>
          <w:p w14:paraId="6467DD56" w14:textId="3058A526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3" w:type="dxa"/>
          </w:tcPr>
          <w:p w14:paraId="7FA3222D" w14:textId="7D67AA03" w:rsidR="00ED4C10" w:rsidRPr="00161CEA" w:rsidRDefault="0034723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Podocarpus Nome científico: Podocarpus macrophyllus Altura da muda: 2,00 a 2,20m</w:t>
            </w:r>
          </w:p>
        </w:tc>
        <w:tc>
          <w:tcPr>
            <w:tcW w:w="1134" w:type="dxa"/>
          </w:tcPr>
          <w:p w14:paraId="30632045" w14:textId="093F7032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89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59" w:type="dxa"/>
          </w:tcPr>
          <w:p w14:paraId="65D9BDB9" w14:textId="6A0DCA6D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7A01C6A9" w14:textId="77777777" w:rsidTr="008907F6">
        <w:trPr>
          <w:trHeight w:val="499"/>
        </w:trPr>
        <w:tc>
          <w:tcPr>
            <w:tcW w:w="721" w:type="dxa"/>
          </w:tcPr>
          <w:p w14:paraId="0121069A" w14:textId="34AF2EF3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3" w:type="dxa"/>
          </w:tcPr>
          <w:p w14:paraId="6B06FCC3" w14:textId="1433EA5F" w:rsidR="00ED4C10" w:rsidRPr="00161CEA" w:rsidRDefault="0034723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Barba de Serpente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variegata Nome científico: Ophiopogon Laburan Especificações: caixa contendo 12 mudas Altura da muda: De 30 cm</w:t>
            </w:r>
          </w:p>
        </w:tc>
        <w:tc>
          <w:tcPr>
            <w:tcW w:w="1134" w:type="dxa"/>
          </w:tcPr>
          <w:p w14:paraId="061BB53D" w14:textId="5A0931EE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Caixa</w:t>
            </w:r>
          </w:p>
        </w:tc>
        <w:tc>
          <w:tcPr>
            <w:tcW w:w="1359" w:type="dxa"/>
          </w:tcPr>
          <w:p w14:paraId="70048F7E" w14:textId="7AB0EEF4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18E966FA" w14:textId="77777777" w:rsidTr="008907F6">
        <w:trPr>
          <w:trHeight w:val="499"/>
        </w:trPr>
        <w:tc>
          <w:tcPr>
            <w:tcW w:w="721" w:type="dxa"/>
          </w:tcPr>
          <w:p w14:paraId="40FCE784" w14:textId="4F5C9068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3" w:type="dxa"/>
          </w:tcPr>
          <w:p w14:paraId="414A823A" w14:textId="67370989" w:rsidR="00ED4C10" w:rsidRPr="00161CEA" w:rsidRDefault="0034723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Cica Nome científico: Cycas revoluta Altura da muda: De 0,80 cm de caule</w:t>
            </w:r>
          </w:p>
        </w:tc>
        <w:tc>
          <w:tcPr>
            <w:tcW w:w="1134" w:type="dxa"/>
          </w:tcPr>
          <w:p w14:paraId="6272CBA7" w14:textId="3EDB5D84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89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59" w:type="dxa"/>
          </w:tcPr>
          <w:p w14:paraId="68FBA4AD" w14:textId="5B43FFD7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59A2EB45" w14:textId="77777777" w:rsidTr="008907F6">
        <w:trPr>
          <w:trHeight w:val="499"/>
        </w:trPr>
        <w:tc>
          <w:tcPr>
            <w:tcW w:w="721" w:type="dxa"/>
          </w:tcPr>
          <w:p w14:paraId="26DA1DF8" w14:textId="45B6087D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3" w:type="dxa"/>
          </w:tcPr>
          <w:p w14:paraId="18BC71F6" w14:textId="044BBB12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Camarão Amarelo Nome científico: Pachystachys lutea Especificações: caixa contendo 12 mudas de tamanhos de 30 cm.</w:t>
            </w:r>
          </w:p>
        </w:tc>
        <w:tc>
          <w:tcPr>
            <w:tcW w:w="1134" w:type="dxa"/>
          </w:tcPr>
          <w:p w14:paraId="106CAD0E" w14:textId="0BF182FA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381E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3437BEE3" w14:textId="0ADECB33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7BAC5438" w14:textId="77777777" w:rsidTr="008907F6">
        <w:trPr>
          <w:trHeight w:val="499"/>
        </w:trPr>
        <w:tc>
          <w:tcPr>
            <w:tcW w:w="721" w:type="dxa"/>
          </w:tcPr>
          <w:p w14:paraId="14C75331" w14:textId="401F93CA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3" w:type="dxa"/>
          </w:tcPr>
          <w:p w14:paraId="3DCF2863" w14:textId="32266C77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Camarão Vermelho Nome científico: Justicia Brandegeana Especificações: caixa contendo 12 mudas de tamanhos de 30 cm.</w:t>
            </w:r>
          </w:p>
        </w:tc>
        <w:tc>
          <w:tcPr>
            <w:tcW w:w="1134" w:type="dxa"/>
          </w:tcPr>
          <w:p w14:paraId="4F4D3089" w14:textId="4B3A5A2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381E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5F4BD80D" w14:textId="1C58C82E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301953E2" w14:textId="77777777" w:rsidTr="008907F6">
        <w:trPr>
          <w:trHeight w:val="499"/>
        </w:trPr>
        <w:tc>
          <w:tcPr>
            <w:tcW w:w="721" w:type="dxa"/>
          </w:tcPr>
          <w:p w14:paraId="3CD26960" w14:textId="35718CF7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3" w:type="dxa"/>
          </w:tcPr>
          <w:p w14:paraId="6F215EB7" w14:textId="4BB57691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Capim do Texas Nome científico: Pennisetum Setaceum Especificações: caixa contendo 12 mudas de tamanhos de 30 cm.</w:t>
            </w:r>
          </w:p>
        </w:tc>
        <w:tc>
          <w:tcPr>
            <w:tcW w:w="1134" w:type="dxa"/>
          </w:tcPr>
          <w:p w14:paraId="6E3B8053" w14:textId="18A27AB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381E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7BB6D514" w14:textId="0BB041E4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7904E8CF" w14:textId="77777777" w:rsidTr="008907F6">
        <w:trPr>
          <w:trHeight w:val="499"/>
        </w:trPr>
        <w:tc>
          <w:tcPr>
            <w:tcW w:w="721" w:type="dxa"/>
          </w:tcPr>
          <w:p w14:paraId="0EA4F53E" w14:textId="225A1EA9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3" w:type="dxa"/>
          </w:tcPr>
          <w:p w14:paraId="6960F9E7" w14:textId="2A1729D3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Capim do Texas Rubro Nome científico: Pennisetum Setaceum Rubrum Especificações: caixa contendo 12 mudas de tamanho de 30 cm.</w:t>
            </w:r>
          </w:p>
        </w:tc>
        <w:tc>
          <w:tcPr>
            <w:tcW w:w="1134" w:type="dxa"/>
          </w:tcPr>
          <w:p w14:paraId="485FFD77" w14:textId="2C4B914F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381E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258BA350" w14:textId="76A7DAA3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52CA5063" w14:textId="77777777" w:rsidTr="008907F6">
        <w:trPr>
          <w:trHeight w:val="499"/>
        </w:trPr>
        <w:tc>
          <w:tcPr>
            <w:tcW w:w="721" w:type="dxa"/>
          </w:tcPr>
          <w:p w14:paraId="3DE24DD3" w14:textId="027BD9A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3" w:type="dxa"/>
          </w:tcPr>
          <w:p w14:paraId="2DD064AE" w14:textId="56C99B46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Capim dos Pampas Nome científico: Cortadeira Selloana Especificações: caixa contendo 12 mudas de tamanho de 30 cm.</w:t>
            </w:r>
          </w:p>
        </w:tc>
        <w:tc>
          <w:tcPr>
            <w:tcW w:w="1134" w:type="dxa"/>
          </w:tcPr>
          <w:p w14:paraId="2EB33690" w14:textId="6A1245B5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D381E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2C40F380" w14:textId="43906F46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3E7DE76D" w14:textId="77777777" w:rsidTr="008907F6">
        <w:trPr>
          <w:trHeight w:val="499"/>
        </w:trPr>
        <w:tc>
          <w:tcPr>
            <w:tcW w:w="721" w:type="dxa"/>
          </w:tcPr>
          <w:p w14:paraId="5EDB5DFF" w14:textId="564C045D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3" w:type="dxa"/>
          </w:tcPr>
          <w:p w14:paraId="20B1F5BA" w14:textId="10EF49F3" w:rsidR="00ED4C10" w:rsidRPr="00161CEA" w:rsidRDefault="0034723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Estrelitzia-de-lança Nome científico: Strelitzia reginae Especificações: muda de tamanho de 80 cm.</w:t>
            </w:r>
          </w:p>
        </w:tc>
        <w:tc>
          <w:tcPr>
            <w:tcW w:w="1134" w:type="dxa"/>
          </w:tcPr>
          <w:p w14:paraId="662C9E3C" w14:textId="2FCA9992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89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59" w:type="dxa"/>
          </w:tcPr>
          <w:p w14:paraId="58BF5071" w14:textId="4FD0ABAE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2C0BE735" w14:textId="77777777" w:rsidTr="008907F6">
        <w:trPr>
          <w:trHeight w:val="499"/>
        </w:trPr>
        <w:tc>
          <w:tcPr>
            <w:tcW w:w="721" w:type="dxa"/>
          </w:tcPr>
          <w:p w14:paraId="5E23E905" w14:textId="4A44D5B4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3" w:type="dxa"/>
          </w:tcPr>
          <w:p w14:paraId="22AF5D14" w14:textId="0DE30BE1" w:rsidR="00ED4C10" w:rsidRPr="00161CEA" w:rsidRDefault="0034723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Evólvulo Nome cientifico: Evolvulus glomeratus Especificações: caixa contendo 12 mudas 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30 cm.</w:t>
            </w:r>
          </w:p>
        </w:tc>
        <w:tc>
          <w:tcPr>
            <w:tcW w:w="1134" w:type="dxa"/>
          </w:tcPr>
          <w:p w14:paraId="3C929033" w14:textId="382B592D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Caixa</w:t>
            </w:r>
          </w:p>
        </w:tc>
        <w:tc>
          <w:tcPr>
            <w:tcW w:w="1359" w:type="dxa"/>
          </w:tcPr>
          <w:p w14:paraId="5DB2B663" w14:textId="0D5B2B2B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6B8A67F6" w14:textId="77777777" w:rsidTr="008907F6">
        <w:trPr>
          <w:trHeight w:val="499"/>
        </w:trPr>
        <w:tc>
          <w:tcPr>
            <w:tcW w:w="721" w:type="dxa"/>
          </w:tcPr>
          <w:p w14:paraId="7EA141DA" w14:textId="6CAD3E4E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3" w:type="dxa"/>
          </w:tcPr>
          <w:p w14:paraId="0B683FB6" w14:textId="5B7B7A8F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Helicônia - bananeira-ornamental Nome científico: Heliconia rostrata Altura da muda de 1,60m</w:t>
            </w:r>
          </w:p>
        </w:tc>
        <w:tc>
          <w:tcPr>
            <w:tcW w:w="1134" w:type="dxa"/>
          </w:tcPr>
          <w:p w14:paraId="3960D1CE" w14:textId="1C209430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21436">
              <w:t xml:space="preserve">Unidade </w:t>
            </w:r>
          </w:p>
        </w:tc>
        <w:tc>
          <w:tcPr>
            <w:tcW w:w="1359" w:type="dxa"/>
          </w:tcPr>
          <w:p w14:paraId="525D9783" w14:textId="1CBCDFDB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301AC0C2" w14:textId="77777777" w:rsidTr="008907F6">
        <w:trPr>
          <w:trHeight w:val="499"/>
        </w:trPr>
        <w:tc>
          <w:tcPr>
            <w:tcW w:w="721" w:type="dxa"/>
          </w:tcPr>
          <w:p w14:paraId="22917CF1" w14:textId="15DAADCA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3" w:type="dxa"/>
          </w:tcPr>
          <w:p w14:paraId="4272F335" w14:textId="4060E2EF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Biri, cana-da-índia, bananeirinha-de-jardim Nome científico: Canna indica Altura da muda: De 90cm</w:t>
            </w:r>
          </w:p>
        </w:tc>
        <w:tc>
          <w:tcPr>
            <w:tcW w:w="1134" w:type="dxa"/>
          </w:tcPr>
          <w:p w14:paraId="4EE900EF" w14:textId="28E1B32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21436">
              <w:t xml:space="preserve">Unidade </w:t>
            </w:r>
          </w:p>
        </w:tc>
        <w:tc>
          <w:tcPr>
            <w:tcW w:w="1359" w:type="dxa"/>
          </w:tcPr>
          <w:p w14:paraId="5BD5B201" w14:textId="21E4092C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00C3967C" w14:textId="77777777" w:rsidTr="008907F6">
        <w:trPr>
          <w:trHeight w:val="499"/>
        </w:trPr>
        <w:tc>
          <w:tcPr>
            <w:tcW w:w="721" w:type="dxa"/>
          </w:tcPr>
          <w:p w14:paraId="1D32A437" w14:textId="071BE113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5243" w:type="dxa"/>
          </w:tcPr>
          <w:p w14:paraId="3AD2A5D3" w14:textId="65AB5BB8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Lírio-da-paz Nome científico: Spathiphyllum wallisii Altura da muda: 60cm</w:t>
            </w:r>
          </w:p>
        </w:tc>
        <w:tc>
          <w:tcPr>
            <w:tcW w:w="1134" w:type="dxa"/>
          </w:tcPr>
          <w:p w14:paraId="3E30734F" w14:textId="47B54036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072A">
              <w:t xml:space="preserve">Unidade </w:t>
            </w:r>
          </w:p>
        </w:tc>
        <w:tc>
          <w:tcPr>
            <w:tcW w:w="1359" w:type="dxa"/>
          </w:tcPr>
          <w:p w14:paraId="63C46780" w14:textId="7D9F1D44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5421B71D" w14:textId="77777777" w:rsidTr="008907F6">
        <w:trPr>
          <w:trHeight w:val="499"/>
        </w:trPr>
        <w:tc>
          <w:tcPr>
            <w:tcW w:w="721" w:type="dxa"/>
          </w:tcPr>
          <w:p w14:paraId="050816CD" w14:textId="45C0DFF9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3" w:type="dxa"/>
          </w:tcPr>
          <w:p w14:paraId="225F58DE" w14:textId="738292AE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30">
              <w:rPr>
                <w:rFonts w:ascii="Times New Roman" w:hAnsi="Times New Roman" w:cs="Times New Roman"/>
                <w:sz w:val="24"/>
                <w:szCs w:val="24"/>
              </w:rPr>
              <w:t>Nome popular: Cróton Nome científico: Codilharem variegatum Altura da muda: De 50 cm</w:t>
            </w:r>
          </w:p>
        </w:tc>
        <w:tc>
          <w:tcPr>
            <w:tcW w:w="1134" w:type="dxa"/>
          </w:tcPr>
          <w:p w14:paraId="3EE0FE70" w14:textId="0F6D404C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6072A">
              <w:t xml:space="preserve">Unidade </w:t>
            </w:r>
          </w:p>
        </w:tc>
        <w:tc>
          <w:tcPr>
            <w:tcW w:w="1359" w:type="dxa"/>
          </w:tcPr>
          <w:p w14:paraId="588DD498" w14:textId="20F8EC45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D4C10" w:rsidRPr="00161CEA" w14:paraId="3397C507" w14:textId="77777777" w:rsidTr="008907F6">
        <w:trPr>
          <w:trHeight w:val="499"/>
        </w:trPr>
        <w:tc>
          <w:tcPr>
            <w:tcW w:w="721" w:type="dxa"/>
          </w:tcPr>
          <w:p w14:paraId="3877A78B" w14:textId="7B379067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3" w:type="dxa"/>
          </w:tcPr>
          <w:p w14:paraId="61635D4E" w14:textId="6AD5A9DD" w:rsidR="00ED4C10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Grama Esmeralda Nome científico: Zoysia japonica Especificação: placa de 1 m² (dividido em duas partes de 0,50 m x 1,00 m) com espessura ≥ 3 cm</w:t>
            </w:r>
          </w:p>
        </w:tc>
        <w:tc>
          <w:tcPr>
            <w:tcW w:w="1134" w:type="dxa"/>
          </w:tcPr>
          <w:p w14:paraId="3BFF630F" w14:textId="656393D6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M²</w:t>
            </w:r>
          </w:p>
        </w:tc>
        <w:tc>
          <w:tcPr>
            <w:tcW w:w="1359" w:type="dxa"/>
          </w:tcPr>
          <w:p w14:paraId="4F881B9A" w14:textId="00147171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</w:t>
            </w:r>
          </w:p>
        </w:tc>
      </w:tr>
      <w:tr w:rsidR="00670489" w:rsidRPr="00161CEA" w14:paraId="035C69B2" w14:textId="77777777" w:rsidTr="008907F6">
        <w:trPr>
          <w:trHeight w:val="499"/>
        </w:trPr>
        <w:tc>
          <w:tcPr>
            <w:tcW w:w="721" w:type="dxa"/>
          </w:tcPr>
          <w:p w14:paraId="328A99AD" w14:textId="61E2DCEC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3" w:type="dxa"/>
          </w:tcPr>
          <w:p w14:paraId="0A36473D" w14:textId="5D8E2445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Grama Amendoim Nome científico: Arachis Repens Especificação: caixa com 15 mudas Medida da muda deverá ser ≥ 3 cm</w:t>
            </w:r>
          </w:p>
        </w:tc>
        <w:tc>
          <w:tcPr>
            <w:tcW w:w="1134" w:type="dxa"/>
          </w:tcPr>
          <w:p w14:paraId="5F57924D" w14:textId="4B38C085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71F58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3D947515" w14:textId="74924886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70489" w:rsidRPr="00161CEA" w14:paraId="3541DE0F" w14:textId="77777777" w:rsidTr="008907F6">
        <w:trPr>
          <w:trHeight w:val="499"/>
        </w:trPr>
        <w:tc>
          <w:tcPr>
            <w:tcW w:w="721" w:type="dxa"/>
          </w:tcPr>
          <w:p w14:paraId="6063C4B5" w14:textId="3EB461E1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3" w:type="dxa"/>
          </w:tcPr>
          <w:p w14:paraId="6E7E38D4" w14:textId="24CCC05E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Grama preta Nome científico: Ophiopogon japonicus Especificação: caixa com 15 mudas altura aprox. 15 cm</w:t>
            </w:r>
          </w:p>
        </w:tc>
        <w:tc>
          <w:tcPr>
            <w:tcW w:w="1134" w:type="dxa"/>
          </w:tcPr>
          <w:p w14:paraId="7B571E7D" w14:textId="5B3E902C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71F58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58399CD1" w14:textId="4A2491EE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1F1DD659" w14:textId="77777777" w:rsidTr="008907F6">
        <w:trPr>
          <w:trHeight w:val="499"/>
        </w:trPr>
        <w:tc>
          <w:tcPr>
            <w:tcW w:w="721" w:type="dxa"/>
          </w:tcPr>
          <w:p w14:paraId="61D37A9D" w14:textId="281EF47A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3" w:type="dxa"/>
          </w:tcPr>
          <w:p w14:paraId="0913B773" w14:textId="01B8B636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Agerato/ Erva de São João Nome científico: Ageratum Houstonianum Especificações: muda de 30 cm Plantio no outono, floresce no inverno e primavera. Forração</w:t>
            </w:r>
          </w:p>
        </w:tc>
        <w:tc>
          <w:tcPr>
            <w:tcW w:w="1134" w:type="dxa"/>
          </w:tcPr>
          <w:p w14:paraId="54716528" w14:textId="46059227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A17E1">
              <w:t xml:space="preserve">Unidade </w:t>
            </w:r>
          </w:p>
        </w:tc>
        <w:tc>
          <w:tcPr>
            <w:tcW w:w="1359" w:type="dxa"/>
          </w:tcPr>
          <w:p w14:paraId="1D429A15" w14:textId="18B10B0D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012CC80A" w14:textId="77777777" w:rsidTr="008907F6">
        <w:trPr>
          <w:trHeight w:val="499"/>
        </w:trPr>
        <w:tc>
          <w:tcPr>
            <w:tcW w:w="721" w:type="dxa"/>
          </w:tcPr>
          <w:p w14:paraId="76FC87E5" w14:textId="798CB3D3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3" w:type="dxa"/>
          </w:tcPr>
          <w:p w14:paraId="50F6610A" w14:textId="7DB7186F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Rabo de Gato Nome científico: Acalypha Reptans Especificações: muda de 30 cm, forração.</w:t>
            </w:r>
          </w:p>
        </w:tc>
        <w:tc>
          <w:tcPr>
            <w:tcW w:w="1134" w:type="dxa"/>
          </w:tcPr>
          <w:p w14:paraId="16F5986C" w14:textId="5EC4AE5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A17E1">
              <w:t xml:space="preserve">Unidade </w:t>
            </w:r>
          </w:p>
        </w:tc>
        <w:tc>
          <w:tcPr>
            <w:tcW w:w="1359" w:type="dxa"/>
          </w:tcPr>
          <w:p w14:paraId="66E52E44" w14:textId="4E924278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056716CB" w14:textId="77777777" w:rsidTr="008907F6">
        <w:trPr>
          <w:trHeight w:val="499"/>
        </w:trPr>
        <w:tc>
          <w:tcPr>
            <w:tcW w:w="721" w:type="dxa"/>
          </w:tcPr>
          <w:p w14:paraId="20055946" w14:textId="74882A8C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3" w:type="dxa"/>
          </w:tcPr>
          <w:p w14:paraId="083EA29B" w14:textId="0967B42C" w:rsidR="00ED4C10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Lisimáquia Nome científico: Lysimachia procumbens Especificações: muda de 10 cm, forração, caixa contendo 12 mudas</w:t>
            </w:r>
          </w:p>
        </w:tc>
        <w:tc>
          <w:tcPr>
            <w:tcW w:w="1134" w:type="dxa"/>
          </w:tcPr>
          <w:p w14:paraId="65F0D56B" w14:textId="0EA6F3EB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Caixa</w:t>
            </w:r>
          </w:p>
        </w:tc>
        <w:tc>
          <w:tcPr>
            <w:tcW w:w="1359" w:type="dxa"/>
          </w:tcPr>
          <w:p w14:paraId="63386427" w14:textId="75810455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D4C10" w:rsidRPr="00161CEA" w14:paraId="03942A2D" w14:textId="77777777" w:rsidTr="008907F6">
        <w:trPr>
          <w:trHeight w:val="499"/>
        </w:trPr>
        <w:tc>
          <w:tcPr>
            <w:tcW w:w="721" w:type="dxa"/>
          </w:tcPr>
          <w:p w14:paraId="6CBE0C31" w14:textId="5B8C180A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3" w:type="dxa"/>
          </w:tcPr>
          <w:p w14:paraId="51E6A577" w14:textId="2B7535F8" w:rsidR="00ED4C10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Rosa de Ouro Nome científico: Tagetes Erecta Especificações: muda de 20 cm, forração.</w:t>
            </w:r>
          </w:p>
        </w:tc>
        <w:tc>
          <w:tcPr>
            <w:tcW w:w="1134" w:type="dxa"/>
          </w:tcPr>
          <w:p w14:paraId="1866B534" w14:textId="4C913AED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89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59" w:type="dxa"/>
          </w:tcPr>
          <w:p w14:paraId="37423FBE" w14:textId="7FFD8D53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30A5CD72" w14:textId="77777777" w:rsidTr="008907F6">
        <w:trPr>
          <w:trHeight w:val="499"/>
        </w:trPr>
        <w:tc>
          <w:tcPr>
            <w:tcW w:w="721" w:type="dxa"/>
          </w:tcPr>
          <w:p w14:paraId="275FFAD4" w14:textId="4BD40BFE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3" w:type="dxa"/>
          </w:tcPr>
          <w:p w14:paraId="28264F70" w14:textId="64069B0D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Onze Horas Nome científico: Portulaca Grandiflora Especificações: muda de 10 cm, forração, com caixa contendo 12 mudas</w:t>
            </w:r>
          </w:p>
        </w:tc>
        <w:tc>
          <w:tcPr>
            <w:tcW w:w="1134" w:type="dxa"/>
          </w:tcPr>
          <w:p w14:paraId="60C24CE8" w14:textId="41152F0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E0585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190D5C97" w14:textId="199B3709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5D368ECD" w14:textId="77777777" w:rsidTr="008907F6">
        <w:trPr>
          <w:trHeight w:val="499"/>
        </w:trPr>
        <w:tc>
          <w:tcPr>
            <w:tcW w:w="721" w:type="dxa"/>
          </w:tcPr>
          <w:p w14:paraId="388691B9" w14:textId="57719D7D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3" w:type="dxa"/>
          </w:tcPr>
          <w:p w14:paraId="1D91297F" w14:textId="6FE3903F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Amor Perfeito Nome científico: Viola Tricolor Especificações: muda de 15 cm, forração, com caixa contendo 12 mudas</w:t>
            </w:r>
          </w:p>
        </w:tc>
        <w:tc>
          <w:tcPr>
            <w:tcW w:w="1134" w:type="dxa"/>
          </w:tcPr>
          <w:p w14:paraId="64F1A4F5" w14:textId="64BB0D7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E0585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25523135" w14:textId="43173E71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19069C68" w14:textId="77777777" w:rsidTr="008907F6">
        <w:trPr>
          <w:trHeight w:val="499"/>
        </w:trPr>
        <w:tc>
          <w:tcPr>
            <w:tcW w:w="721" w:type="dxa"/>
          </w:tcPr>
          <w:p w14:paraId="0C4E6826" w14:textId="535A5CF2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3" w:type="dxa"/>
          </w:tcPr>
          <w:p w14:paraId="36FE329A" w14:textId="71C26CE5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Gazânia Nome científico: Gazânia Rigens/ Gazania Splendens Especificações: muda de 20 cm, forração, com caixa contendo 12 mudas</w:t>
            </w:r>
          </w:p>
        </w:tc>
        <w:tc>
          <w:tcPr>
            <w:tcW w:w="1134" w:type="dxa"/>
          </w:tcPr>
          <w:p w14:paraId="50E80BA5" w14:textId="770179B4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E0585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7113A0A4" w14:textId="7AF538A2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D4C10" w:rsidRPr="00161CEA" w14:paraId="556B2DA9" w14:textId="77777777" w:rsidTr="008907F6">
        <w:trPr>
          <w:trHeight w:val="499"/>
        </w:trPr>
        <w:tc>
          <w:tcPr>
            <w:tcW w:w="721" w:type="dxa"/>
          </w:tcPr>
          <w:p w14:paraId="1EDC3736" w14:textId="1280DF0A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3" w:type="dxa"/>
          </w:tcPr>
          <w:p w14:paraId="013ECF03" w14:textId="233947FA" w:rsidR="00ED4C10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 xml:space="preserve">Nome popular: Lírio São José Nome científico: </w:t>
            </w:r>
            <w:r w:rsidRPr="0027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Hemerocallis Fulva Especificações: muda de 20 cm,</w:t>
            </w:r>
          </w:p>
        </w:tc>
        <w:tc>
          <w:tcPr>
            <w:tcW w:w="1134" w:type="dxa"/>
          </w:tcPr>
          <w:p w14:paraId="61986900" w14:textId="3BE21D23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Unidade</w:t>
            </w:r>
          </w:p>
        </w:tc>
        <w:tc>
          <w:tcPr>
            <w:tcW w:w="1359" w:type="dxa"/>
          </w:tcPr>
          <w:p w14:paraId="2F0106B6" w14:textId="0A3D684B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70489" w:rsidRPr="00161CEA" w14:paraId="1BFCDD67" w14:textId="77777777" w:rsidTr="008907F6">
        <w:trPr>
          <w:trHeight w:val="499"/>
        </w:trPr>
        <w:tc>
          <w:tcPr>
            <w:tcW w:w="721" w:type="dxa"/>
          </w:tcPr>
          <w:p w14:paraId="3C4162E3" w14:textId="6407ACD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3" w:type="dxa"/>
          </w:tcPr>
          <w:p w14:paraId="337B6F8A" w14:textId="4B12BD4D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Amor Perfeito de Verão Nome científico: Torenia Fournieri Especificações: muda de 20 cm, forração, com caixa contendo 12 mudas</w:t>
            </w:r>
          </w:p>
        </w:tc>
        <w:tc>
          <w:tcPr>
            <w:tcW w:w="1134" w:type="dxa"/>
          </w:tcPr>
          <w:p w14:paraId="2172C924" w14:textId="1A7251AD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F0121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4B9B32E8" w14:textId="79371A57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70489" w:rsidRPr="00161CEA" w14:paraId="3500B5D5" w14:textId="77777777" w:rsidTr="008907F6">
        <w:trPr>
          <w:trHeight w:val="499"/>
        </w:trPr>
        <w:tc>
          <w:tcPr>
            <w:tcW w:w="721" w:type="dxa"/>
          </w:tcPr>
          <w:p w14:paraId="57B70781" w14:textId="302CF03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3" w:type="dxa"/>
          </w:tcPr>
          <w:p w14:paraId="23A7C911" w14:textId="7EF3BAA8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Petúnia Perene Nome científico: Petúnia Integrifólia Especificações: muda de 20 cm, forração, com caixa contendo 12 mudas</w:t>
            </w:r>
          </w:p>
        </w:tc>
        <w:tc>
          <w:tcPr>
            <w:tcW w:w="1134" w:type="dxa"/>
          </w:tcPr>
          <w:p w14:paraId="76D9458C" w14:textId="2EB4121F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F0121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084E0ACB" w14:textId="10D70CAD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70489" w:rsidRPr="00161CEA" w14:paraId="237C6CBC" w14:textId="77777777" w:rsidTr="008907F6">
        <w:trPr>
          <w:trHeight w:val="499"/>
        </w:trPr>
        <w:tc>
          <w:tcPr>
            <w:tcW w:w="721" w:type="dxa"/>
          </w:tcPr>
          <w:p w14:paraId="65D721E2" w14:textId="1D7F9C9C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3" w:type="dxa"/>
          </w:tcPr>
          <w:p w14:paraId="093BBB03" w14:textId="48082A44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Lambari Nome científico: Tradescantia zebrina. Especificações: caixa contendo 12 mudas de 30 cm.</w:t>
            </w:r>
          </w:p>
        </w:tc>
        <w:tc>
          <w:tcPr>
            <w:tcW w:w="1134" w:type="dxa"/>
          </w:tcPr>
          <w:p w14:paraId="538228BF" w14:textId="4D27F28C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F0121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43620C3E" w14:textId="232E7DFE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70489" w:rsidRPr="00161CEA" w14:paraId="51DFFCBF" w14:textId="77777777" w:rsidTr="008907F6">
        <w:trPr>
          <w:trHeight w:val="499"/>
        </w:trPr>
        <w:tc>
          <w:tcPr>
            <w:tcW w:w="721" w:type="dxa"/>
          </w:tcPr>
          <w:p w14:paraId="3DC8B7EA" w14:textId="1863225F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3" w:type="dxa"/>
          </w:tcPr>
          <w:p w14:paraId="58445882" w14:textId="722DAC6B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Lambari Roxo Nome científico: Tradescantia zebrina Purpusii Especificações: caixa contendo 12 mudas de 30 cm.</w:t>
            </w:r>
          </w:p>
        </w:tc>
        <w:tc>
          <w:tcPr>
            <w:tcW w:w="1134" w:type="dxa"/>
          </w:tcPr>
          <w:p w14:paraId="51045E86" w14:textId="1090C30C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F0121"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2FAB18B7" w14:textId="3CB9D7E0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D4C10" w:rsidRPr="00161CEA" w14:paraId="19DA31F4" w14:textId="77777777" w:rsidTr="008907F6">
        <w:trPr>
          <w:trHeight w:val="499"/>
        </w:trPr>
        <w:tc>
          <w:tcPr>
            <w:tcW w:w="721" w:type="dxa"/>
          </w:tcPr>
          <w:p w14:paraId="57C76136" w14:textId="2A33E041" w:rsidR="00ED4C10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3" w:type="dxa"/>
          </w:tcPr>
          <w:p w14:paraId="16E92ACA" w14:textId="507E9EDE" w:rsidR="00ED4C10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Maranta Tricolor Nome científico: Stromanthe thalia 'Triostar” Especificações: caixa contendo 12 mudas de 30 cm.</w:t>
            </w:r>
          </w:p>
        </w:tc>
        <w:tc>
          <w:tcPr>
            <w:tcW w:w="1134" w:type="dxa"/>
          </w:tcPr>
          <w:p w14:paraId="0A1B3684" w14:textId="0BB71EAE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Caixa </w:t>
            </w:r>
          </w:p>
        </w:tc>
        <w:tc>
          <w:tcPr>
            <w:tcW w:w="1359" w:type="dxa"/>
          </w:tcPr>
          <w:p w14:paraId="51072318" w14:textId="2A16D68B" w:rsidR="00ED4C10" w:rsidRPr="00161CEA" w:rsidRDefault="00515964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70489" w:rsidRPr="00161CEA" w14:paraId="5E830DA8" w14:textId="77777777" w:rsidTr="008907F6">
        <w:trPr>
          <w:trHeight w:val="499"/>
        </w:trPr>
        <w:tc>
          <w:tcPr>
            <w:tcW w:w="721" w:type="dxa"/>
          </w:tcPr>
          <w:p w14:paraId="65BBC680" w14:textId="56DBA83B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3" w:type="dxa"/>
          </w:tcPr>
          <w:p w14:paraId="6FBAFA3C" w14:textId="4386FB5C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Moreia Branca Nome científico: Dietes iridioides. Especificações: mudas de 50 cm</w:t>
            </w:r>
          </w:p>
        </w:tc>
        <w:tc>
          <w:tcPr>
            <w:tcW w:w="1134" w:type="dxa"/>
          </w:tcPr>
          <w:p w14:paraId="731EB28D" w14:textId="64C4AE16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83DC1">
              <w:t xml:space="preserve">Unidade </w:t>
            </w:r>
          </w:p>
        </w:tc>
        <w:tc>
          <w:tcPr>
            <w:tcW w:w="1359" w:type="dxa"/>
          </w:tcPr>
          <w:p w14:paraId="7BB4B4A5" w14:textId="693B47E5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70489" w:rsidRPr="00161CEA" w14:paraId="30F6A557" w14:textId="77777777" w:rsidTr="008907F6">
        <w:trPr>
          <w:trHeight w:val="499"/>
        </w:trPr>
        <w:tc>
          <w:tcPr>
            <w:tcW w:w="721" w:type="dxa"/>
          </w:tcPr>
          <w:p w14:paraId="481B7D49" w14:textId="63AB96D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3" w:type="dxa"/>
          </w:tcPr>
          <w:p w14:paraId="61A23C93" w14:textId="0EC819E5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Moreia Bicolor Nome científico: Dietes bicolor. Especificações: mudas de 50 cm</w:t>
            </w:r>
          </w:p>
        </w:tc>
        <w:tc>
          <w:tcPr>
            <w:tcW w:w="1134" w:type="dxa"/>
          </w:tcPr>
          <w:p w14:paraId="27FAB230" w14:textId="68577B4D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83DC1">
              <w:t xml:space="preserve">Unidade </w:t>
            </w:r>
          </w:p>
        </w:tc>
        <w:tc>
          <w:tcPr>
            <w:tcW w:w="1359" w:type="dxa"/>
          </w:tcPr>
          <w:p w14:paraId="5792ACA9" w14:textId="336DC7FC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70489" w:rsidRPr="00161CEA" w14:paraId="24E3B8F5" w14:textId="77777777" w:rsidTr="008907F6">
        <w:trPr>
          <w:trHeight w:val="499"/>
        </w:trPr>
        <w:tc>
          <w:tcPr>
            <w:tcW w:w="721" w:type="dxa"/>
          </w:tcPr>
          <w:p w14:paraId="1B771DCF" w14:textId="010C30F1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3" w:type="dxa"/>
          </w:tcPr>
          <w:p w14:paraId="43BF4678" w14:textId="4C08B62E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Azaleia Nome científico: Rhododendron simsii Especificações: mudas de 60 cm</w:t>
            </w:r>
          </w:p>
        </w:tc>
        <w:tc>
          <w:tcPr>
            <w:tcW w:w="1134" w:type="dxa"/>
          </w:tcPr>
          <w:p w14:paraId="1BFF533F" w14:textId="7F2215BB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83DC1">
              <w:t xml:space="preserve">Unidade </w:t>
            </w:r>
          </w:p>
        </w:tc>
        <w:tc>
          <w:tcPr>
            <w:tcW w:w="1359" w:type="dxa"/>
          </w:tcPr>
          <w:p w14:paraId="2D294FB6" w14:textId="5D65F203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403D6371" w14:textId="77777777" w:rsidTr="008907F6">
        <w:trPr>
          <w:trHeight w:val="499"/>
        </w:trPr>
        <w:tc>
          <w:tcPr>
            <w:tcW w:w="721" w:type="dxa"/>
          </w:tcPr>
          <w:p w14:paraId="0DCE0C20" w14:textId="59F75C10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3" w:type="dxa"/>
          </w:tcPr>
          <w:p w14:paraId="34B3ECEF" w14:textId="0E8E5C14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Fotínia Nome científico: Photinia x fraseri. Especificações: mudas de 60 cm</w:t>
            </w:r>
          </w:p>
        </w:tc>
        <w:tc>
          <w:tcPr>
            <w:tcW w:w="1134" w:type="dxa"/>
          </w:tcPr>
          <w:p w14:paraId="75956756" w14:textId="59A8A230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83DC1">
              <w:t xml:space="preserve">Unidade </w:t>
            </w:r>
          </w:p>
        </w:tc>
        <w:tc>
          <w:tcPr>
            <w:tcW w:w="1359" w:type="dxa"/>
          </w:tcPr>
          <w:p w14:paraId="7FAA3843" w14:textId="67D680BD" w:rsidR="00670489" w:rsidRPr="00161CEA" w:rsidRDefault="00515964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489" w:rsidRPr="00161CEA" w14:paraId="28BC9617" w14:textId="77777777" w:rsidTr="008907F6">
        <w:trPr>
          <w:trHeight w:val="499"/>
        </w:trPr>
        <w:tc>
          <w:tcPr>
            <w:tcW w:w="721" w:type="dxa"/>
          </w:tcPr>
          <w:p w14:paraId="36689237" w14:textId="1C773173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43" w:type="dxa"/>
          </w:tcPr>
          <w:p w14:paraId="64BE2830" w14:textId="1DAE6C78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Tumbérgia Nome científico: Thunbergia erecta. Especificações: mudas de 50 cm.</w:t>
            </w:r>
          </w:p>
        </w:tc>
        <w:tc>
          <w:tcPr>
            <w:tcW w:w="1134" w:type="dxa"/>
          </w:tcPr>
          <w:p w14:paraId="6E189BF7" w14:textId="2DA2E703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37B74">
              <w:t xml:space="preserve">Unidade </w:t>
            </w:r>
          </w:p>
        </w:tc>
        <w:tc>
          <w:tcPr>
            <w:tcW w:w="1359" w:type="dxa"/>
          </w:tcPr>
          <w:p w14:paraId="41244D77" w14:textId="7A04CA24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70489" w:rsidRPr="00161CEA" w14:paraId="365B22CA" w14:textId="77777777" w:rsidTr="008907F6">
        <w:trPr>
          <w:trHeight w:val="499"/>
        </w:trPr>
        <w:tc>
          <w:tcPr>
            <w:tcW w:w="721" w:type="dxa"/>
          </w:tcPr>
          <w:p w14:paraId="05806963" w14:textId="5126E4C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3" w:type="dxa"/>
          </w:tcPr>
          <w:p w14:paraId="2A57BEA1" w14:textId="6C5F95F2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Camélia Nome científico: Camellia japônica. Especificações: mudas de 1 metro.</w:t>
            </w:r>
          </w:p>
        </w:tc>
        <w:tc>
          <w:tcPr>
            <w:tcW w:w="1134" w:type="dxa"/>
          </w:tcPr>
          <w:p w14:paraId="0338F1C9" w14:textId="5D852053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37B74">
              <w:t xml:space="preserve">Unidade </w:t>
            </w:r>
          </w:p>
        </w:tc>
        <w:tc>
          <w:tcPr>
            <w:tcW w:w="1359" w:type="dxa"/>
          </w:tcPr>
          <w:p w14:paraId="3AA0654E" w14:textId="3A3E3498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70489" w:rsidRPr="00161CEA" w14:paraId="52A95BFB" w14:textId="77777777" w:rsidTr="008907F6">
        <w:trPr>
          <w:trHeight w:val="499"/>
        </w:trPr>
        <w:tc>
          <w:tcPr>
            <w:tcW w:w="721" w:type="dxa"/>
          </w:tcPr>
          <w:p w14:paraId="77E2C0E2" w14:textId="53E59460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3" w:type="dxa"/>
          </w:tcPr>
          <w:p w14:paraId="510E9802" w14:textId="0E1D202D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Esponja de Garrafa Vermelha Nome científico:Callistemon rigidus. Especificações: mudas de 2 metro.</w:t>
            </w:r>
          </w:p>
        </w:tc>
        <w:tc>
          <w:tcPr>
            <w:tcW w:w="1134" w:type="dxa"/>
          </w:tcPr>
          <w:p w14:paraId="37EA72F2" w14:textId="5735FFDF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37B74">
              <w:t xml:space="preserve">Unidade </w:t>
            </w:r>
          </w:p>
        </w:tc>
        <w:tc>
          <w:tcPr>
            <w:tcW w:w="1359" w:type="dxa"/>
          </w:tcPr>
          <w:p w14:paraId="38488F2C" w14:textId="33388C99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048CD3DB" w14:textId="77777777" w:rsidTr="008907F6">
        <w:trPr>
          <w:trHeight w:val="499"/>
        </w:trPr>
        <w:tc>
          <w:tcPr>
            <w:tcW w:w="721" w:type="dxa"/>
          </w:tcPr>
          <w:p w14:paraId="68F299E9" w14:textId="4AC4A3C5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3" w:type="dxa"/>
          </w:tcPr>
          <w:p w14:paraId="3E078039" w14:textId="0BB49CA4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Flamboyant Nome científico: Delonix regia. Especificações: mudas de 2 metro.</w:t>
            </w:r>
          </w:p>
        </w:tc>
        <w:tc>
          <w:tcPr>
            <w:tcW w:w="1134" w:type="dxa"/>
          </w:tcPr>
          <w:p w14:paraId="40CED8DC" w14:textId="4DA5E12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37B74">
              <w:t xml:space="preserve">Unidade </w:t>
            </w:r>
          </w:p>
        </w:tc>
        <w:tc>
          <w:tcPr>
            <w:tcW w:w="1359" w:type="dxa"/>
          </w:tcPr>
          <w:p w14:paraId="5A6234B4" w14:textId="2FA20C57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6C5E4E70" w14:textId="77777777" w:rsidTr="008907F6">
        <w:trPr>
          <w:trHeight w:val="499"/>
        </w:trPr>
        <w:tc>
          <w:tcPr>
            <w:tcW w:w="721" w:type="dxa"/>
          </w:tcPr>
          <w:p w14:paraId="2B358F6B" w14:textId="41C3208A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3" w:type="dxa"/>
          </w:tcPr>
          <w:p w14:paraId="40CBD808" w14:textId="459F57C5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 xml:space="preserve">Nome popular: Ipê Amarelo Nome científico: Handroanthus serratifolius. Especificações: mudas de </w:t>
            </w:r>
            <w:r w:rsidRPr="0027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metro</w:t>
            </w:r>
          </w:p>
        </w:tc>
        <w:tc>
          <w:tcPr>
            <w:tcW w:w="1134" w:type="dxa"/>
          </w:tcPr>
          <w:p w14:paraId="672B94C7" w14:textId="6FBC9360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37B74">
              <w:lastRenderedPageBreak/>
              <w:t xml:space="preserve">Unidade </w:t>
            </w:r>
          </w:p>
        </w:tc>
        <w:tc>
          <w:tcPr>
            <w:tcW w:w="1359" w:type="dxa"/>
          </w:tcPr>
          <w:p w14:paraId="0DF78963" w14:textId="48154CAC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26D8AB36" w14:textId="77777777" w:rsidTr="008907F6">
        <w:trPr>
          <w:trHeight w:val="499"/>
        </w:trPr>
        <w:tc>
          <w:tcPr>
            <w:tcW w:w="721" w:type="dxa"/>
          </w:tcPr>
          <w:p w14:paraId="5D9C8F31" w14:textId="00B45357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43" w:type="dxa"/>
          </w:tcPr>
          <w:p w14:paraId="5A2E454F" w14:textId="775FDD5D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Ipê Branco Nome científico: Tabebuia roseo-alba Especificações: mudas de 2 metro.</w:t>
            </w:r>
          </w:p>
        </w:tc>
        <w:tc>
          <w:tcPr>
            <w:tcW w:w="1134" w:type="dxa"/>
          </w:tcPr>
          <w:p w14:paraId="3C25C0DD" w14:textId="3A39D414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567E8">
              <w:t xml:space="preserve">Unidade </w:t>
            </w:r>
          </w:p>
        </w:tc>
        <w:tc>
          <w:tcPr>
            <w:tcW w:w="1359" w:type="dxa"/>
          </w:tcPr>
          <w:p w14:paraId="0F64BDF9" w14:textId="3A850483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744EB488" w14:textId="77777777" w:rsidTr="008907F6">
        <w:trPr>
          <w:trHeight w:val="499"/>
        </w:trPr>
        <w:tc>
          <w:tcPr>
            <w:tcW w:w="721" w:type="dxa"/>
          </w:tcPr>
          <w:p w14:paraId="69C59428" w14:textId="622E4179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3" w:type="dxa"/>
          </w:tcPr>
          <w:p w14:paraId="5BD1A955" w14:textId="24323B7A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Escova de Garrafa Nome científico: Callistemon Callistachys Especificações: mudas de 2 metro.</w:t>
            </w:r>
          </w:p>
        </w:tc>
        <w:tc>
          <w:tcPr>
            <w:tcW w:w="1134" w:type="dxa"/>
          </w:tcPr>
          <w:p w14:paraId="155A03D0" w14:textId="5789C833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567E8">
              <w:t xml:space="preserve">Unidade </w:t>
            </w:r>
          </w:p>
        </w:tc>
        <w:tc>
          <w:tcPr>
            <w:tcW w:w="1359" w:type="dxa"/>
          </w:tcPr>
          <w:p w14:paraId="3951058D" w14:textId="6C0B8F8F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2490F9DE" w14:textId="77777777" w:rsidTr="008907F6">
        <w:trPr>
          <w:trHeight w:val="499"/>
        </w:trPr>
        <w:tc>
          <w:tcPr>
            <w:tcW w:w="721" w:type="dxa"/>
          </w:tcPr>
          <w:p w14:paraId="75FF0D19" w14:textId="4AB3239B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43" w:type="dxa"/>
          </w:tcPr>
          <w:p w14:paraId="54A65BD0" w14:textId="746749CD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Ipê Roxo Nome científico: Tabebuia impetiginosa Especificações: mudas de 2 metro.</w:t>
            </w:r>
          </w:p>
        </w:tc>
        <w:tc>
          <w:tcPr>
            <w:tcW w:w="1134" w:type="dxa"/>
          </w:tcPr>
          <w:p w14:paraId="0D1D0B6A" w14:textId="5BD22A90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567E8">
              <w:t xml:space="preserve">Unidade </w:t>
            </w:r>
          </w:p>
        </w:tc>
        <w:tc>
          <w:tcPr>
            <w:tcW w:w="1359" w:type="dxa"/>
          </w:tcPr>
          <w:p w14:paraId="2E4B949C" w14:textId="20753397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6B34EB99" w14:textId="77777777" w:rsidTr="008907F6">
        <w:trPr>
          <w:trHeight w:val="499"/>
        </w:trPr>
        <w:tc>
          <w:tcPr>
            <w:tcW w:w="721" w:type="dxa"/>
          </w:tcPr>
          <w:p w14:paraId="2B032C32" w14:textId="581EB168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3" w:type="dxa"/>
          </w:tcPr>
          <w:p w14:paraId="33C33DD3" w14:textId="145C2A58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Jacarandá Mimoso Nome científico: Jacaranda mimosifolia Especificações: mudas de 2 metro.</w:t>
            </w:r>
          </w:p>
        </w:tc>
        <w:tc>
          <w:tcPr>
            <w:tcW w:w="1134" w:type="dxa"/>
          </w:tcPr>
          <w:p w14:paraId="6427A250" w14:textId="0A0120DD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2EA3">
              <w:t xml:space="preserve">Unidade </w:t>
            </w:r>
          </w:p>
        </w:tc>
        <w:tc>
          <w:tcPr>
            <w:tcW w:w="1359" w:type="dxa"/>
          </w:tcPr>
          <w:p w14:paraId="5F8ACF05" w14:textId="49154F62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3A75B139" w14:textId="77777777" w:rsidTr="008907F6">
        <w:trPr>
          <w:trHeight w:val="499"/>
        </w:trPr>
        <w:tc>
          <w:tcPr>
            <w:tcW w:w="721" w:type="dxa"/>
          </w:tcPr>
          <w:p w14:paraId="7EACF250" w14:textId="139F3E1C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43" w:type="dxa"/>
          </w:tcPr>
          <w:p w14:paraId="4BD8D49B" w14:textId="3F25D557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Manacá da Serra Nome científico: Tibouchina mutabilis Especificações: mudas de 2 metro.</w:t>
            </w:r>
          </w:p>
        </w:tc>
        <w:tc>
          <w:tcPr>
            <w:tcW w:w="1134" w:type="dxa"/>
          </w:tcPr>
          <w:p w14:paraId="58612DBA" w14:textId="685678F4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2EA3">
              <w:t xml:space="preserve">Unidade </w:t>
            </w:r>
          </w:p>
        </w:tc>
        <w:tc>
          <w:tcPr>
            <w:tcW w:w="1359" w:type="dxa"/>
          </w:tcPr>
          <w:p w14:paraId="2324163C" w14:textId="166EC4A7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47E3A676" w14:textId="77777777" w:rsidTr="008907F6">
        <w:trPr>
          <w:trHeight w:val="499"/>
        </w:trPr>
        <w:tc>
          <w:tcPr>
            <w:tcW w:w="721" w:type="dxa"/>
          </w:tcPr>
          <w:p w14:paraId="143BEEF4" w14:textId="300B6ED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43" w:type="dxa"/>
          </w:tcPr>
          <w:p w14:paraId="5A4AB159" w14:textId="5E559F8C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Palmeira Azul Nome científico: Bismarckia nobilis. Especificações: mudas de 2 metro.</w:t>
            </w:r>
          </w:p>
        </w:tc>
        <w:tc>
          <w:tcPr>
            <w:tcW w:w="1134" w:type="dxa"/>
          </w:tcPr>
          <w:p w14:paraId="7E8291B3" w14:textId="586B0B18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2EA3">
              <w:t xml:space="preserve">Unidade </w:t>
            </w:r>
          </w:p>
        </w:tc>
        <w:tc>
          <w:tcPr>
            <w:tcW w:w="1359" w:type="dxa"/>
          </w:tcPr>
          <w:p w14:paraId="721C6F38" w14:textId="3042BC4C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0270E8D2" w14:textId="77777777" w:rsidTr="008907F6">
        <w:trPr>
          <w:trHeight w:val="499"/>
        </w:trPr>
        <w:tc>
          <w:tcPr>
            <w:tcW w:w="721" w:type="dxa"/>
          </w:tcPr>
          <w:p w14:paraId="6EA6C9E2" w14:textId="5E63BB5F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43" w:type="dxa"/>
          </w:tcPr>
          <w:p w14:paraId="0F9BD884" w14:textId="23230AF9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Palmeira Imperial Nome científico: Roystonea oleracea. Especificações: mudas de 2 metro.</w:t>
            </w:r>
          </w:p>
        </w:tc>
        <w:tc>
          <w:tcPr>
            <w:tcW w:w="1134" w:type="dxa"/>
          </w:tcPr>
          <w:p w14:paraId="68CE0BB4" w14:textId="1D958B7C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2EA3">
              <w:t xml:space="preserve">Unidade </w:t>
            </w:r>
          </w:p>
        </w:tc>
        <w:tc>
          <w:tcPr>
            <w:tcW w:w="1359" w:type="dxa"/>
          </w:tcPr>
          <w:p w14:paraId="43A3EABB" w14:textId="76F58BEC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7E86EABE" w14:textId="77777777" w:rsidTr="008907F6">
        <w:trPr>
          <w:trHeight w:val="499"/>
        </w:trPr>
        <w:tc>
          <w:tcPr>
            <w:tcW w:w="721" w:type="dxa"/>
          </w:tcPr>
          <w:p w14:paraId="26E8FC12" w14:textId="3DDC84FC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243" w:type="dxa"/>
          </w:tcPr>
          <w:p w14:paraId="531AF3E3" w14:textId="63188A98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Quaresmeira Nome científico: Tibouchina granulosa. Especificações: mudas de 2 metro.</w:t>
            </w:r>
          </w:p>
        </w:tc>
        <w:tc>
          <w:tcPr>
            <w:tcW w:w="1134" w:type="dxa"/>
          </w:tcPr>
          <w:p w14:paraId="4C0B31E4" w14:textId="0D14DFE1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2EA3">
              <w:t xml:space="preserve">Unidade </w:t>
            </w:r>
          </w:p>
        </w:tc>
        <w:tc>
          <w:tcPr>
            <w:tcW w:w="1359" w:type="dxa"/>
          </w:tcPr>
          <w:p w14:paraId="6485DD47" w14:textId="0DD70AE8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1572C1C5" w14:textId="77777777" w:rsidTr="008907F6">
        <w:trPr>
          <w:trHeight w:val="499"/>
        </w:trPr>
        <w:tc>
          <w:tcPr>
            <w:tcW w:w="721" w:type="dxa"/>
          </w:tcPr>
          <w:p w14:paraId="34C29AE1" w14:textId="5BD18FB9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43" w:type="dxa"/>
          </w:tcPr>
          <w:p w14:paraId="28BC8B12" w14:textId="1E8223CC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Sibipiruna Nome científico: Caesalpinia pluviosa. Especificações: mudas de 2 metro.</w:t>
            </w:r>
          </w:p>
        </w:tc>
        <w:tc>
          <w:tcPr>
            <w:tcW w:w="1134" w:type="dxa"/>
          </w:tcPr>
          <w:p w14:paraId="64300981" w14:textId="74DD6751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2EA3">
              <w:t xml:space="preserve">Unidade </w:t>
            </w:r>
          </w:p>
        </w:tc>
        <w:tc>
          <w:tcPr>
            <w:tcW w:w="1359" w:type="dxa"/>
          </w:tcPr>
          <w:p w14:paraId="21E97D25" w14:textId="1BAA2BE7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331D17A5" w14:textId="77777777" w:rsidTr="008907F6">
        <w:trPr>
          <w:trHeight w:val="499"/>
        </w:trPr>
        <w:tc>
          <w:tcPr>
            <w:tcW w:w="721" w:type="dxa"/>
          </w:tcPr>
          <w:p w14:paraId="51109B24" w14:textId="7D30523C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243" w:type="dxa"/>
          </w:tcPr>
          <w:p w14:paraId="051CA500" w14:textId="7BBB09F6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Cabeleira De Velho/ Neve da Montanha Nome científico: Euphorbia leucocephala Especificações: mudas de 2 metro.</w:t>
            </w:r>
          </w:p>
        </w:tc>
        <w:tc>
          <w:tcPr>
            <w:tcW w:w="1134" w:type="dxa"/>
          </w:tcPr>
          <w:p w14:paraId="36F29A36" w14:textId="6CD1918C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2EA3">
              <w:t xml:space="preserve">Unidade </w:t>
            </w:r>
          </w:p>
        </w:tc>
        <w:tc>
          <w:tcPr>
            <w:tcW w:w="1359" w:type="dxa"/>
          </w:tcPr>
          <w:p w14:paraId="1412DFB6" w14:textId="73EBDEFC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69B724AE" w14:textId="77777777" w:rsidTr="008907F6">
        <w:trPr>
          <w:trHeight w:val="499"/>
        </w:trPr>
        <w:tc>
          <w:tcPr>
            <w:tcW w:w="721" w:type="dxa"/>
          </w:tcPr>
          <w:p w14:paraId="26821C40" w14:textId="5C0D302D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43" w:type="dxa"/>
          </w:tcPr>
          <w:p w14:paraId="68829119" w14:textId="3217D403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Brinco De Princesa Nome científico: Fuchsia hybrida Especificações: mudas de 2 metro. Arbusto</w:t>
            </w:r>
          </w:p>
        </w:tc>
        <w:tc>
          <w:tcPr>
            <w:tcW w:w="1134" w:type="dxa"/>
          </w:tcPr>
          <w:p w14:paraId="740561B7" w14:textId="3FA69BAF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E58C3">
              <w:t xml:space="preserve">Unidade </w:t>
            </w:r>
          </w:p>
        </w:tc>
        <w:tc>
          <w:tcPr>
            <w:tcW w:w="1359" w:type="dxa"/>
          </w:tcPr>
          <w:p w14:paraId="0D82B06E" w14:textId="4E506052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09F5EFEA" w14:textId="77777777" w:rsidTr="008907F6">
        <w:trPr>
          <w:trHeight w:val="499"/>
        </w:trPr>
        <w:tc>
          <w:tcPr>
            <w:tcW w:w="721" w:type="dxa"/>
          </w:tcPr>
          <w:p w14:paraId="4920BE6B" w14:textId="2DD1BC7F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43" w:type="dxa"/>
          </w:tcPr>
          <w:p w14:paraId="0835F7C6" w14:textId="20EC49AB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Sapatinho de Judia Nome científico: Thunbergia mysorensis Especificações: mudas de 2 metro.</w:t>
            </w:r>
          </w:p>
        </w:tc>
        <w:tc>
          <w:tcPr>
            <w:tcW w:w="1134" w:type="dxa"/>
          </w:tcPr>
          <w:p w14:paraId="196F25CC" w14:textId="75AF4FD4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E58C3">
              <w:t xml:space="preserve">Unidade </w:t>
            </w:r>
          </w:p>
        </w:tc>
        <w:tc>
          <w:tcPr>
            <w:tcW w:w="1359" w:type="dxa"/>
          </w:tcPr>
          <w:p w14:paraId="5809C5CB" w14:textId="25230A41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50F9EF81" w14:textId="77777777" w:rsidTr="008907F6">
        <w:trPr>
          <w:trHeight w:val="499"/>
        </w:trPr>
        <w:tc>
          <w:tcPr>
            <w:tcW w:w="721" w:type="dxa"/>
          </w:tcPr>
          <w:p w14:paraId="01FD2698" w14:textId="45C856F4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43" w:type="dxa"/>
          </w:tcPr>
          <w:p w14:paraId="67BE5342" w14:textId="790AB755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Jade Vermelha Nome científico: Mucuna bennettii. Especificações: mudas de 2 metro.</w:t>
            </w:r>
          </w:p>
        </w:tc>
        <w:tc>
          <w:tcPr>
            <w:tcW w:w="1134" w:type="dxa"/>
          </w:tcPr>
          <w:p w14:paraId="0B8D0B1A" w14:textId="61966E40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E58C3">
              <w:t xml:space="preserve">Unidade </w:t>
            </w:r>
          </w:p>
        </w:tc>
        <w:tc>
          <w:tcPr>
            <w:tcW w:w="1359" w:type="dxa"/>
          </w:tcPr>
          <w:p w14:paraId="3CEFA782" w14:textId="45B3D614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43960DD6" w14:textId="77777777" w:rsidTr="008907F6">
        <w:trPr>
          <w:trHeight w:val="499"/>
        </w:trPr>
        <w:tc>
          <w:tcPr>
            <w:tcW w:w="721" w:type="dxa"/>
          </w:tcPr>
          <w:p w14:paraId="63AC757E" w14:textId="2B8A400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5243" w:type="dxa"/>
          </w:tcPr>
          <w:p w14:paraId="6A2446A7" w14:textId="4033E8B3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Jade Verde Nome científico: Strongylodon macrobothrys Especificações: mudas de 2 metro.</w:t>
            </w:r>
          </w:p>
        </w:tc>
        <w:tc>
          <w:tcPr>
            <w:tcW w:w="1134" w:type="dxa"/>
          </w:tcPr>
          <w:p w14:paraId="0CB75361" w14:textId="6CE9FBB7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0767F">
              <w:t xml:space="preserve">Unidade </w:t>
            </w:r>
          </w:p>
        </w:tc>
        <w:tc>
          <w:tcPr>
            <w:tcW w:w="1359" w:type="dxa"/>
          </w:tcPr>
          <w:p w14:paraId="70067A7D" w14:textId="70D853E5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3274EC34" w14:textId="77777777" w:rsidTr="008907F6">
        <w:trPr>
          <w:trHeight w:val="499"/>
        </w:trPr>
        <w:tc>
          <w:tcPr>
            <w:tcW w:w="721" w:type="dxa"/>
          </w:tcPr>
          <w:p w14:paraId="694C0138" w14:textId="785048E5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43" w:type="dxa"/>
          </w:tcPr>
          <w:p w14:paraId="23D7B316" w14:textId="3D5E1972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Jade Verde Nome científico: Strongylodon macrobothrys Especificações: mudas de 2 metro.</w:t>
            </w:r>
          </w:p>
        </w:tc>
        <w:tc>
          <w:tcPr>
            <w:tcW w:w="1134" w:type="dxa"/>
          </w:tcPr>
          <w:p w14:paraId="24FE227E" w14:textId="676A8E32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0767F">
              <w:t xml:space="preserve">Unidade </w:t>
            </w:r>
          </w:p>
        </w:tc>
        <w:tc>
          <w:tcPr>
            <w:tcW w:w="1359" w:type="dxa"/>
          </w:tcPr>
          <w:p w14:paraId="447E0AE6" w14:textId="3C13DC37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43D57" w:rsidRPr="00161CEA" w14:paraId="60F7918A" w14:textId="77777777" w:rsidTr="008907F6">
        <w:trPr>
          <w:trHeight w:val="499"/>
        </w:trPr>
        <w:tc>
          <w:tcPr>
            <w:tcW w:w="721" w:type="dxa"/>
          </w:tcPr>
          <w:p w14:paraId="77973473" w14:textId="72414EF1" w:rsidR="00D43D57" w:rsidRDefault="00D43D57" w:rsidP="00D43D57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43" w:type="dxa"/>
          </w:tcPr>
          <w:p w14:paraId="7EC42778" w14:textId="0E2074B7" w:rsidR="00D43D57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Casca de Pinus Especificação: Tamanho M saco contendo 40 litros</w:t>
            </w:r>
          </w:p>
        </w:tc>
        <w:tc>
          <w:tcPr>
            <w:tcW w:w="1134" w:type="dxa"/>
          </w:tcPr>
          <w:p w14:paraId="462B24FF" w14:textId="3B004EAE" w:rsidR="00D43D57" w:rsidRPr="00161CEA" w:rsidRDefault="00670489" w:rsidP="00D43D57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Saco</w:t>
            </w:r>
          </w:p>
        </w:tc>
        <w:tc>
          <w:tcPr>
            <w:tcW w:w="1359" w:type="dxa"/>
          </w:tcPr>
          <w:p w14:paraId="003734F7" w14:textId="4CB3E957" w:rsidR="00D43D57" w:rsidRPr="00161CEA" w:rsidRDefault="00E320AF" w:rsidP="00D43D57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43D57" w:rsidRPr="00161CEA" w14:paraId="7441CFF2" w14:textId="77777777" w:rsidTr="008907F6">
        <w:trPr>
          <w:trHeight w:val="499"/>
        </w:trPr>
        <w:tc>
          <w:tcPr>
            <w:tcW w:w="721" w:type="dxa"/>
          </w:tcPr>
          <w:p w14:paraId="74E78275" w14:textId="604611A9" w:rsidR="00D43D57" w:rsidRDefault="00D43D57" w:rsidP="00D43D57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243" w:type="dxa"/>
          </w:tcPr>
          <w:p w14:paraId="7084BEA8" w14:textId="75828D7D" w:rsidR="00D43D57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Seixo rolado Especificação: cor palha saco contendo 25 kg</w:t>
            </w:r>
          </w:p>
        </w:tc>
        <w:tc>
          <w:tcPr>
            <w:tcW w:w="1134" w:type="dxa"/>
          </w:tcPr>
          <w:p w14:paraId="2F93327C" w14:textId="44D503D1" w:rsidR="00D43D57" w:rsidRPr="00161CEA" w:rsidRDefault="00670489" w:rsidP="00D43D57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Saco</w:t>
            </w:r>
          </w:p>
        </w:tc>
        <w:tc>
          <w:tcPr>
            <w:tcW w:w="1359" w:type="dxa"/>
          </w:tcPr>
          <w:p w14:paraId="3D0497D6" w14:textId="1D20903B" w:rsidR="00D43D57" w:rsidRPr="00161CEA" w:rsidRDefault="00E320AF" w:rsidP="00D43D57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43D57" w:rsidRPr="00161CEA" w14:paraId="327CB1FA" w14:textId="77777777" w:rsidTr="008907F6">
        <w:trPr>
          <w:trHeight w:val="499"/>
        </w:trPr>
        <w:tc>
          <w:tcPr>
            <w:tcW w:w="721" w:type="dxa"/>
          </w:tcPr>
          <w:p w14:paraId="668213C8" w14:textId="24B69003" w:rsidR="00D43D57" w:rsidRDefault="00D43D57" w:rsidP="00D43D57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243" w:type="dxa"/>
          </w:tcPr>
          <w:p w14:paraId="273DDC90" w14:textId="0C0F3700" w:rsidR="00D43D57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Seixo Negro Especificação: lote/saco 01 Kg Pedras Rocha Basalto Seixo Polido Negro 4 a 7 cm cor negro</w:t>
            </w:r>
          </w:p>
        </w:tc>
        <w:tc>
          <w:tcPr>
            <w:tcW w:w="1134" w:type="dxa"/>
          </w:tcPr>
          <w:p w14:paraId="0B43524A" w14:textId="0B6F3871" w:rsidR="00D43D57" w:rsidRPr="00161CEA" w:rsidRDefault="00670489" w:rsidP="00D43D57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Saco</w:t>
            </w:r>
          </w:p>
        </w:tc>
        <w:tc>
          <w:tcPr>
            <w:tcW w:w="1359" w:type="dxa"/>
          </w:tcPr>
          <w:p w14:paraId="30B8896C" w14:textId="77E6ECFC" w:rsidR="00D43D57" w:rsidRPr="00161CEA" w:rsidRDefault="00E320AF" w:rsidP="00D43D57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43D57" w:rsidRPr="00161CEA" w14:paraId="1BF24AAA" w14:textId="77777777" w:rsidTr="008907F6">
        <w:trPr>
          <w:trHeight w:val="499"/>
        </w:trPr>
        <w:tc>
          <w:tcPr>
            <w:tcW w:w="721" w:type="dxa"/>
          </w:tcPr>
          <w:p w14:paraId="0EEDA2A9" w14:textId="71030A03" w:rsidR="00D43D57" w:rsidRDefault="00D43D57" w:rsidP="00D43D57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243" w:type="dxa"/>
          </w:tcPr>
          <w:p w14:paraId="4D85D6AE" w14:textId="7395FCDD" w:rsidR="00D43D57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Granilha Especificação: Nº 3 saco contendo 40 kg cor branca</w:t>
            </w:r>
          </w:p>
        </w:tc>
        <w:tc>
          <w:tcPr>
            <w:tcW w:w="1134" w:type="dxa"/>
          </w:tcPr>
          <w:p w14:paraId="2289B9C7" w14:textId="74200510" w:rsidR="00D43D57" w:rsidRPr="00161CEA" w:rsidRDefault="00670489" w:rsidP="00D43D57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Saco</w:t>
            </w:r>
          </w:p>
        </w:tc>
        <w:tc>
          <w:tcPr>
            <w:tcW w:w="1359" w:type="dxa"/>
          </w:tcPr>
          <w:p w14:paraId="18A8B9F2" w14:textId="42D39B75" w:rsidR="00D43D57" w:rsidRPr="00161CEA" w:rsidRDefault="00E320AF" w:rsidP="00D43D57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43D57" w:rsidRPr="00161CEA" w14:paraId="7FA126FB" w14:textId="77777777" w:rsidTr="008907F6">
        <w:trPr>
          <w:trHeight w:val="499"/>
        </w:trPr>
        <w:tc>
          <w:tcPr>
            <w:tcW w:w="721" w:type="dxa"/>
          </w:tcPr>
          <w:p w14:paraId="0AB5FAFD" w14:textId="5E952732" w:rsidR="00D43D57" w:rsidRDefault="00D43D57" w:rsidP="00D43D57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243" w:type="dxa"/>
          </w:tcPr>
          <w:p w14:paraId="026A80EC" w14:textId="3F46211C" w:rsidR="00D43D57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Limitador de canteiro Especificação: com borda- cor verde medindo aproximadamente 12 cm de largura.</w:t>
            </w:r>
          </w:p>
        </w:tc>
        <w:tc>
          <w:tcPr>
            <w:tcW w:w="1134" w:type="dxa"/>
          </w:tcPr>
          <w:p w14:paraId="4AE09C60" w14:textId="5F4E031D" w:rsidR="00D43D57" w:rsidRPr="00161CEA" w:rsidRDefault="00670489" w:rsidP="00D43D57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Metro </w:t>
            </w:r>
          </w:p>
        </w:tc>
        <w:tc>
          <w:tcPr>
            <w:tcW w:w="1359" w:type="dxa"/>
          </w:tcPr>
          <w:p w14:paraId="25DBE306" w14:textId="43B541A8" w:rsidR="00D43D57" w:rsidRPr="00161CEA" w:rsidRDefault="00E320AF" w:rsidP="00D43D57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D43D57" w:rsidRPr="00161CEA" w14:paraId="480B5385" w14:textId="77777777" w:rsidTr="008907F6">
        <w:trPr>
          <w:trHeight w:val="499"/>
        </w:trPr>
        <w:tc>
          <w:tcPr>
            <w:tcW w:w="721" w:type="dxa"/>
          </w:tcPr>
          <w:p w14:paraId="3526CEFB" w14:textId="7560F5BE" w:rsidR="00D43D57" w:rsidRDefault="00D43D57" w:rsidP="00D43D57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43" w:type="dxa"/>
          </w:tcPr>
          <w:p w14:paraId="2CDF31FA" w14:textId="32C48E84" w:rsidR="00D43D57" w:rsidRPr="00161CEA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Nome popular: Manta geotêxtil Especificação: medindo aproximadamente 2,15 m de largura 4 mm de espessura.</w:t>
            </w:r>
          </w:p>
        </w:tc>
        <w:tc>
          <w:tcPr>
            <w:tcW w:w="1134" w:type="dxa"/>
          </w:tcPr>
          <w:p w14:paraId="098CFF8B" w14:textId="2C9BE800" w:rsidR="00D43D57" w:rsidRPr="00161CEA" w:rsidRDefault="00670489" w:rsidP="00D43D57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Metro </w:t>
            </w:r>
          </w:p>
        </w:tc>
        <w:tc>
          <w:tcPr>
            <w:tcW w:w="1359" w:type="dxa"/>
          </w:tcPr>
          <w:p w14:paraId="0134220F" w14:textId="4DF1C414" w:rsidR="00D43D57" w:rsidRPr="00161CEA" w:rsidRDefault="00E320AF" w:rsidP="00D43D57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70489" w:rsidRPr="00161CEA" w14:paraId="52E57256" w14:textId="77777777" w:rsidTr="008907F6">
        <w:trPr>
          <w:trHeight w:val="499"/>
        </w:trPr>
        <w:tc>
          <w:tcPr>
            <w:tcW w:w="721" w:type="dxa"/>
          </w:tcPr>
          <w:p w14:paraId="191E06DF" w14:textId="26AB5C72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243" w:type="dxa"/>
          </w:tcPr>
          <w:p w14:paraId="2FFA6A29" w14:textId="585A7D1B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TERRA PRETA PARA JARDIM - SACO COM 25 KG O composto orgânico (terra preta resultante decomposição de matéria orgânica de origem vegetal.</w:t>
            </w:r>
          </w:p>
        </w:tc>
        <w:tc>
          <w:tcPr>
            <w:tcW w:w="1134" w:type="dxa"/>
          </w:tcPr>
          <w:p w14:paraId="34C775DF" w14:textId="374CEA8B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528DC">
              <w:rPr>
                <w:rFonts w:ascii="Times New Roman" w:hAnsi="Times New Roman" w:cs="Times New Roman"/>
                <w:sz w:val="24"/>
                <w:szCs w:val="24"/>
              </w:rPr>
              <w:t xml:space="preserve">Saco </w:t>
            </w:r>
          </w:p>
        </w:tc>
        <w:tc>
          <w:tcPr>
            <w:tcW w:w="1359" w:type="dxa"/>
          </w:tcPr>
          <w:p w14:paraId="6301B0B8" w14:textId="38FC7A8C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76CF2D48" w14:textId="77777777" w:rsidTr="008907F6">
        <w:trPr>
          <w:trHeight w:val="499"/>
        </w:trPr>
        <w:tc>
          <w:tcPr>
            <w:tcW w:w="721" w:type="dxa"/>
          </w:tcPr>
          <w:p w14:paraId="1A736009" w14:textId="69B6C07B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43" w:type="dxa"/>
          </w:tcPr>
          <w:p w14:paraId="5737F656" w14:textId="605890A8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ADUBO TIPO HUMUS DE MINHOCA PARA VASOS E JARDINS, SACO COM 25 KG. Indicado PARA: Jardins, Hortas, Canteiros, Pomares, Gramados, Arbustos, Trepadeiras, Árvores Frutíferas, Bonsai, Bromélias, Bulbos, Flores, Folhagens, Orquídeas, Rosas, Samambaias, Suculentas, Vasos Ornamentais, Cultivos Indoor e cultivos de plantas em geral.</w:t>
            </w:r>
          </w:p>
        </w:tc>
        <w:tc>
          <w:tcPr>
            <w:tcW w:w="1134" w:type="dxa"/>
          </w:tcPr>
          <w:p w14:paraId="18F21C82" w14:textId="1CCE9D15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528DC">
              <w:rPr>
                <w:rFonts w:ascii="Times New Roman" w:hAnsi="Times New Roman" w:cs="Times New Roman"/>
                <w:sz w:val="24"/>
                <w:szCs w:val="24"/>
              </w:rPr>
              <w:t xml:space="preserve">Saco </w:t>
            </w:r>
          </w:p>
        </w:tc>
        <w:tc>
          <w:tcPr>
            <w:tcW w:w="1359" w:type="dxa"/>
          </w:tcPr>
          <w:p w14:paraId="1B3C63D9" w14:textId="24FB40ED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7D9F6251" w14:textId="77777777" w:rsidTr="008907F6">
        <w:trPr>
          <w:trHeight w:val="499"/>
        </w:trPr>
        <w:tc>
          <w:tcPr>
            <w:tcW w:w="721" w:type="dxa"/>
          </w:tcPr>
          <w:p w14:paraId="1BDF1D69" w14:textId="4B19786C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43" w:type="dxa"/>
          </w:tcPr>
          <w:p w14:paraId="5978177D" w14:textId="193547AF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 xml:space="preserve">CALCÁRIO DOLOMÍTICO SACO COM 50 KG- EM PÓ, composição: soma de óxidos 50,65%, óxido de cálcio 42,65%, óxido de magnésio 8%, poder de neutralização 95,75%, poder reativo neutralizante total 80,04%, peneira ABNT NR 010 -2,000mm 100%, peneira ABNT NR 020 – 0,840mm 90%, peneira ABNT NR 0500 – 0,300mm 69%, umidade </w:t>
            </w:r>
            <w:r w:rsidRPr="0027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5%, registro mapa MG 05135-10071-3</w:t>
            </w:r>
          </w:p>
        </w:tc>
        <w:tc>
          <w:tcPr>
            <w:tcW w:w="1134" w:type="dxa"/>
          </w:tcPr>
          <w:p w14:paraId="6F2A0826" w14:textId="3D6CE627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52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Saco </w:t>
            </w:r>
          </w:p>
        </w:tc>
        <w:tc>
          <w:tcPr>
            <w:tcW w:w="1359" w:type="dxa"/>
          </w:tcPr>
          <w:p w14:paraId="3A878FAB" w14:textId="6FF65ECA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5D26EFB1" w14:textId="77777777" w:rsidTr="008907F6">
        <w:trPr>
          <w:trHeight w:val="499"/>
        </w:trPr>
        <w:tc>
          <w:tcPr>
            <w:tcW w:w="721" w:type="dxa"/>
          </w:tcPr>
          <w:p w14:paraId="639D7061" w14:textId="11A5BAC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243" w:type="dxa"/>
          </w:tcPr>
          <w:p w14:paraId="29ED20A4" w14:textId="571684AD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FERTILIZANTE ESPECIAL PARA PREPARAÇÃO DO SOLO DAS COVAS E CANTEIROS ANTES DO CULTIVO. Saco com 20 kg, em pó. Composição: fósforo 12%, cálcio 22%, magnésio 6,7%, enxofre 3%, boro 0,11%, cobre 0,07%, ferro 0,20%, manganês 0,10%, molibdênio 0,005%, zinco 0,18%, silício 1%, Sulfato ferroso, Fosfato natural reativo, Superfosfato simples, Sulfato de cobre, Óxido de zinco, Sulfato de manganês, Ácido bórico e Molibdato de sódio.</w:t>
            </w:r>
          </w:p>
        </w:tc>
        <w:tc>
          <w:tcPr>
            <w:tcW w:w="1134" w:type="dxa"/>
          </w:tcPr>
          <w:p w14:paraId="090A0088" w14:textId="15C63080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528DC">
              <w:rPr>
                <w:rFonts w:ascii="Times New Roman" w:hAnsi="Times New Roman" w:cs="Times New Roman"/>
                <w:sz w:val="24"/>
                <w:szCs w:val="24"/>
              </w:rPr>
              <w:t xml:space="preserve">Saco </w:t>
            </w:r>
          </w:p>
        </w:tc>
        <w:tc>
          <w:tcPr>
            <w:tcW w:w="1359" w:type="dxa"/>
          </w:tcPr>
          <w:p w14:paraId="5FC329C9" w14:textId="52627D16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35A0B39A" w14:textId="77777777" w:rsidTr="008907F6">
        <w:trPr>
          <w:trHeight w:val="499"/>
        </w:trPr>
        <w:tc>
          <w:tcPr>
            <w:tcW w:w="721" w:type="dxa"/>
          </w:tcPr>
          <w:p w14:paraId="7FFD1704" w14:textId="41143D0C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43" w:type="dxa"/>
          </w:tcPr>
          <w:p w14:paraId="2B68E90B" w14:textId="398F1A43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ADUBO PARA PLANTIO SUPER SIMPLES, soluvel - saco com 50 kg EM PÓ, composição um percentual de 18% Fósforo (P) ; 16% Cálcio (Ca); 10% Enxofre (S), o cálcio e o enxofre é apresentado em forma de sulfato de cálcio.</w:t>
            </w:r>
          </w:p>
        </w:tc>
        <w:tc>
          <w:tcPr>
            <w:tcW w:w="1134" w:type="dxa"/>
          </w:tcPr>
          <w:p w14:paraId="72C116BF" w14:textId="6F3F592B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528DC">
              <w:rPr>
                <w:rFonts w:ascii="Times New Roman" w:hAnsi="Times New Roman" w:cs="Times New Roman"/>
                <w:sz w:val="24"/>
                <w:szCs w:val="24"/>
              </w:rPr>
              <w:t xml:space="preserve">Saco </w:t>
            </w:r>
          </w:p>
        </w:tc>
        <w:tc>
          <w:tcPr>
            <w:tcW w:w="1359" w:type="dxa"/>
          </w:tcPr>
          <w:p w14:paraId="74928FB9" w14:textId="7E1CB36F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1EB0892F" w14:textId="77777777" w:rsidTr="008907F6">
        <w:trPr>
          <w:trHeight w:val="499"/>
        </w:trPr>
        <w:tc>
          <w:tcPr>
            <w:tcW w:w="721" w:type="dxa"/>
          </w:tcPr>
          <w:p w14:paraId="5E37C8BE" w14:textId="2659E75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43" w:type="dxa"/>
          </w:tcPr>
          <w:p w14:paraId="1D1CFA91" w14:textId="349E4C68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ADUBO NPK 10-10-10 - saco com 50 kg granulado O Adubo Químico Granulado 10-10- 10 representa uma composição de sais fertilizantes essenciais às plantas, contendo 10% de Nitrogênio (N), 10% de Fósforo (P2O5), 10% de Potássio (K20) e outros elementos indispensáveis como: Cálcio, Magnésio e Enxofre</w:t>
            </w:r>
          </w:p>
        </w:tc>
        <w:tc>
          <w:tcPr>
            <w:tcW w:w="1134" w:type="dxa"/>
          </w:tcPr>
          <w:p w14:paraId="7BC54279" w14:textId="6C4CA913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528DC">
              <w:rPr>
                <w:rFonts w:ascii="Times New Roman" w:hAnsi="Times New Roman" w:cs="Times New Roman"/>
                <w:sz w:val="24"/>
                <w:szCs w:val="24"/>
              </w:rPr>
              <w:t xml:space="preserve">Saco </w:t>
            </w:r>
          </w:p>
        </w:tc>
        <w:tc>
          <w:tcPr>
            <w:tcW w:w="1359" w:type="dxa"/>
          </w:tcPr>
          <w:p w14:paraId="599405D4" w14:textId="1E697D4E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58F6F864" w14:textId="77777777" w:rsidTr="008907F6">
        <w:trPr>
          <w:trHeight w:val="499"/>
        </w:trPr>
        <w:tc>
          <w:tcPr>
            <w:tcW w:w="721" w:type="dxa"/>
          </w:tcPr>
          <w:p w14:paraId="2BC75C4A" w14:textId="14F3205B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43" w:type="dxa"/>
          </w:tcPr>
          <w:p w14:paraId="1A2C4113" w14:textId="52B1199F" w:rsidR="00670489" w:rsidRPr="00161CEA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ADUBO NPK 4-14-8 - saco com 50 kg granulado O Adubo Químico Granulado 04-14- 08 representa uma composição de sais fertilizantes essenciais às plantas, contendo 4% de Nitrogênio (N), 14% de Fósforo (P2O5), 8% de Potássio (K20) e outros elementos indispensáveis como: Cálcio, Magnésio e Enxofre.</w:t>
            </w:r>
          </w:p>
        </w:tc>
        <w:tc>
          <w:tcPr>
            <w:tcW w:w="1134" w:type="dxa"/>
          </w:tcPr>
          <w:p w14:paraId="2EC9469A" w14:textId="53FF31D1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528DC">
              <w:rPr>
                <w:rFonts w:ascii="Times New Roman" w:hAnsi="Times New Roman" w:cs="Times New Roman"/>
                <w:sz w:val="24"/>
                <w:szCs w:val="24"/>
              </w:rPr>
              <w:t xml:space="preserve">Saco </w:t>
            </w:r>
          </w:p>
        </w:tc>
        <w:tc>
          <w:tcPr>
            <w:tcW w:w="1359" w:type="dxa"/>
          </w:tcPr>
          <w:p w14:paraId="7AA64D78" w14:textId="1865A743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73241" w:rsidRPr="00161CEA" w14:paraId="463BB5B4" w14:textId="77777777" w:rsidTr="008907F6">
        <w:trPr>
          <w:trHeight w:val="499"/>
        </w:trPr>
        <w:tc>
          <w:tcPr>
            <w:tcW w:w="721" w:type="dxa"/>
          </w:tcPr>
          <w:p w14:paraId="2DC8CEEF" w14:textId="4EBB2184" w:rsidR="00273241" w:rsidRDefault="00273241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243" w:type="dxa"/>
          </w:tcPr>
          <w:p w14:paraId="0BB75FB3" w14:textId="351387EE" w:rsidR="00273241" w:rsidRPr="00273241" w:rsidRDefault="00273241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41">
              <w:rPr>
                <w:rFonts w:ascii="Times New Roman" w:hAnsi="Times New Roman" w:cs="Times New Roman"/>
                <w:sz w:val="24"/>
                <w:szCs w:val="24"/>
              </w:rPr>
              <w:t>URÉIA AGRICOLA 46% NITROGÊNIO, saco com 50 kg, ureia Granulada NPK 46-00-00 Ureia fertilizante contém 46% de nitrogênio. É um produto sólido, que se apresenta na forma de grânulos brancos</w:t>
            </w:r>
          </w:p>
        </w:tc>
        <w:tc>
          <w:tcPr>
            <w:tcW w:w="1134" w:type="dxa"/>
          </w:tcPr>
          <w:p w14:paraId="14DF0456" w14:textId="079C63FE" w:rsidR="00273241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Saco </w:t>
            </w:r>
          </w:p>
        </w:tc>
        <w:tc>
          <w:tcPr>
            <w:tcW w:w="1359" w:type="dxa"/>
          </w:tcPr>
          <w:p w14:paraId="4AB61475" w14:textId="1FEB47D9" w:rsidR="00273241" w:rsidRPr="00161CEA" w:rsidRDefault="00E320AF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73241" w:rsidRPr="00161CEA" w14:paraId="13503CED" w14:textId="77777777" w:rsidTr="008907F6">
        <w:trPr>
          <w:trHeight w:val="499"/>
        </w:trPr>
        <w:tc>
          <w:tcPr>
            <w:tcW w:w="721" w:type="dxa"/>
          </w:tcPr>
          <w:p w14:paraId="14DD9A1F" w14:textId="67634A54" w:rsidR="00273241" w:rsidRDefault="00273241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43" w:type="dxa"/>
          </w:tcPr>
          <w:p w14:paraId="146E462B" w14:textId="4DB61E13" w:rsidR="00273241" w:rsidRPr="00273241" w:rsidRDefault="00722AC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AC0">
              <w:rPr>
                <w:rFonts w:ascii="Times New Roman" w:hAnsi="Times New Roman" w:cs="Times New Roman"/>
                <w:sz w:val="24"/>
                <w:szCs w:val="24"/>
              </w:rPr>
              <w:t xml:space="preserve">FORMICIDA LÍQUIDO FRASCO DE 500 ML CONTRA FORMIGA A BASE DE FIPRONIL, composição química (RS)-5-amino-1-(2,6- dichloroα , α , α - t r i f l u o r o - p - t o l y l ) - 4 - trifluoromethylsulfinylpyrazole-3- carbonitrile Composição: FIPRONIL0,08%p/p Inertes (solvente e veículo)q.s.p 100% p/p, ideal para controle de </w:t>
            </w:r>
            <w:r w:rsidRPr="00722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formigas.</w:t>
            </w:r>
          </w:p>
        </w:tc>
        <w:tc>
          <w:tcPr>
            <w:tcW w:w="1134" w:type="dxa"/>
          </w:tcPr>
          <w:p w14:paraId="6586AE38" w14:textId="50B031A2" w:rsidR="00273241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Unidade</w:t>
            </w:r>
          </w:p>
        </w:tc>
        <w:tc>
          <w:tcPr>
            <w:tcW w:w="1359" w:type="dxa"/>
          </w:tcPr>
          <w:p w14:paraId="7AD688EF" w14:textId="7200A58F" w:rsidR="00273241" w:rsidRPr="00161CEA" w:rsidRDefault="00E320AF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73241" w:rsidRPr="00161CEA" w14:paraId="43429765" w14:textId="77777777" w:rsidTr="008907F6">
        <w:trPr>
          <w:trHeight w:val="499"/>
        </w:trPr>
        <w:tc>
          <w:tcPr>
            <w:tcW w:w="721" w:type="dxa"/>
          </w:tcPr>
          <w:p w14:paraId="6DAA52FD" w14:textId="6B69B4E6" w:rsidR="00273241" w:rsidRDefault="00273241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243" w:type="dxa"/>
          </w:tcPr>
          <w:p w14:paraId="3A3E94DE" w14:textId="4E749DCB" w:rsidR="00273241" w:rsidRPr="00273241" w:rsidRDefault="00722AC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AC0">
              <w:rPr>
                <w:rFonts w:ascii="Times New Roman" w:hAnsi="Times New Roman" w:cs="Times New Roman"/>
                <w:sz w:val="24"/>
                <w:szCs w:val="24"/>
              </w:rPr>
              <w:t>KIT DE FORMICIDA ISCA GRANULADA 500 G COM UNIDADES DE 50 G, base de FIPRONIL, COMPOSIÇÃO Fipronil.........................0,01% (p/p) Inertes (atrativo)....99,99% (p/p)</w:t>
            </w:r>
          </w:p>
        </w:tc>
        <w:tc>
          <w:tcPr>
            <w:tcW w:w="1134" w:type="dxa"/>
          </w:tcPr>
          <w:p w14:paraId="0DE1E44A" w14:textId="6E136CB8" w:rsidR="00273241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Kit </w:t>
            </w:r>
          </w:p>
        </w:tc>
        <w:tc>
          <w:tcPr>
            <w:tcW w:w="1359" w:type="dxa"/>
          </w:tcPr>
          <w:p w14:paraId="2DFFA3FB" w14:textId="2A100EC8" w:rsidR="00273241" w:rsidRPr="00161CEA" w:rsidRDefault="00E320AF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1F8F460F" w14:textId="77777777" w:rsidTr="008907F6">
        <w:trPr>
          <w:trHeight w:val="499"/>
        </w:trPr>
        <w:tc>
          <w:tcPr>
            <w:tcW w:w="721" w:type="dxa"/>
          </w:tcPr>
          <w:p w14:paraId="6D9AF4B4" w14:textId="31F1BEDD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43" w:type="dxa"/>
          </w:tcPr>
          <w:p w14:paraId="6CAA8863" w14:textId="6722FAC5" w:rsidR="00670489" w:rsidRPr="00273241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AC0">
              <w:rPr>
                <w:rFonts w:ascii="Times New Roman" w:hAnsi="Times New Roman" w:cs="Times New Roman"/>
                <w:sz w:val="24"/>
                <w:szCs w:val="24"/>
              </w:rPr>
              <w:t>VASO DE POLIETILENO CÔNICO GRAFIATO Altura 40 cm, peso 1 kg, largura: diâmetro de 34 cm e base de 20 cm, material polietileno, nas cores: areia, café, cinza e preto.</w:t>
            </w:r>
          </w:p>
        </w:tc>
        <w:tc>
          <w:tcPr>
            <w:tcW w:w="1134" w:type="dxa"/>
          </w:tcPr>
          <w:p w14:paraId="653F267D" w14:textId="2B43272B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6700">
              <w:t xml:space="preserve">Unidade </w:t>
            </w:r>
          </w:p>
        </w:tc>
        <w:tc>
          <w:tcPr>
            <w:tcW w:w="1359" w:type="dxa"/>
          </w:tcPr>
          <w:p w14:paraId="42B4723C" w14:textId="257DDC53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70489" w:rsidRPr="00161CEA" w14:paraId="77A2D5FB" w14:textId="77777777" w:rsidTr="008907F6">
        <w:trPr>
          <w:trHeight w:val="499"/>
        </w:trPr>
        <w:tc>
          <w:tcPr>
            <w:tcW w:w="721" w:type="dxa"/>
          </w:tcPr>
          <w:p w14:paraId="788DB841" w14:textId="3EBA4E08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243" w:type="dxa"/>
          </w:tcPr>
          <w:p w14:paraId="6FE2942A" w14:textId="1AF9905B" w:rsidR="00670489" w:rsidRPr="00273241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AC0">
              <w:rPr>
                <w:rFonts w:ascii="Times New Roman" w:hAnsi="Times New Roman" w:cs="Times New Roman"/>
                <w:sz w:val="24"/>
                <w:szCs w:val="24"/>
              </w:rPr>
              <w:t>VASO DE POLIETILENO CÔNICO GRAFIATO Altura 57 cm, peso: 1,50 kg, material polietileno, largura: diâmetro 38 cm e base 23 cm, mas cores: areia, café, cinza e preto.</w:t>
            </w:r>
          </w:p>
        </w:tc>
        <w:tc>
          <w:tcPr>
            <w:tcW w:w="1134" w:type="dxa"/>
          </w:tcPr>
          <w:p w14:paraId="625B0784" w14:textId="4A42539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6700">
              <w:t xml:space="preserve">Unidade </w:t>
            </w:r>
          </w:p>
        </w:tc>
        <w:tc>
          <w:tcPr>
            <w:tcW w:w="1359" w:type="dxa"/>
          </w:tcPr>
          <w:p w14:paraId="593C4152" w14:textId="2DC4C484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70489" w:rsidRPr="00161CEA" w14:paraId="0A634BB5" w14:textId="77777777" w:rsidTr="008907F6">
        <w:trPr>
          <w:trHeight w:val="499"/>
        </w:trPr>
        <w:tc>
          <w:tcPr>
            <w:tcW w:w="721" w:type="dxa"/>
          </w:tcPr>
          <w:p w14:paraId="10115299" w14:textId="025C3166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243" w:type="dxa"/>
          </w:tcPr>
          <w:p w14:paraId="039A6B5D" w14:textId="128F0DA2" w:rsidR="00670489" w:rsidRPr="00273241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AC0">
              <w:rPr>
                <w:rFonts w:ascii="Times New Roman" w:hAnsi="Times New Roman" w:cs="Times New Roman"/>
                <w:sz w:val="24"/>
                <w:szCs w:val="24"/>
              </w:rPr>
              <w:t>VASO DE POLIETILENO TRAPÉZIO GRAFIATO Altura 30 cm, peso: 1,2 kg, material polietileno, largura: diâmetro 36 cm e base 22 cm, mas cores: areia, café, cinza e preto.</w:t>
            </w:r>
          </w:p>
        </w:tc>
        <w:tc>
          <w:tcPr>
            <w:tcW w:w="1134" w:type="dxa"/>
          </w:tcPr>
          <w:p w14:paraId="56156F9A" w14:textId="6D8EBAAC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6700">
              <w:t xml:space="preserve">Unidade </w:t>
            </w:r>
          </w:p>
        </w:tc>
        <w:tc>
          <w:tcPr>
            <w:tcW w:w="1359" w:type="dxa"/>
          </w:tcPr>
          <w:p w14:paraId="0F675638" w14:textId="3AF5E2C2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70489" w:rsidRPr="00161CEA" w14:paraId="126C3778" w14:textId="77777777" w:rsidTr="008907F6">
        <w:trPr>
          <w:trHeight w:val="499"/>
        </w:trPr>
        <w:tc>
          <w:tcPr>
            <w:tcW w:w="721" w:type="dxa"/>
          </w:tcPr>
          <w:p w14:paraId="24AA2C8E" w14:textId="6953B41A" w:rsidR="00670489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243" w:type="dxa"/>
          </w:tcPr>
          <w:p w14:paraId="2F7C060C" w14:textId="14807051" w:rsidR="00670489" w:rsidRPr="00722AC0" w:rsidRDefault="00670489" w:rsidP="00670489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AC0">
              <w:rPr>
                <w:rFonts w:ascii="Times New Roman" w:hAnsi="Times New Roman" w:cs="Times New Roman"/>
                <w:sz w:val="24"/>
                <w:szCs w:val="24"/>
              </w:rPr>
              <w:t>VASO DE POLIETILENO TRAPÉZIO GRAFIATO Altura 75 cm, peso: 3 kg, material polietileno, largura: diâmetro 40 cm e base 26 cm, comprimento: 40 cm, mas cores: areia, café, cinza e preto.</w:t>
            </w:r>
          </w:p>
        </w:tc>
        <w:tc>
          <w:tcPr>
            <w:tcW w:w="1134" w:type="dxa"/>
          </w:tcPr>
          <w:p w14:paraId="4400D89F" w14:textId="179C565E" w:rsidR="00670489" w:rsidRPr="00161CEA" w:rsidRDefault="0067048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6700">
              <w:t xml:space="preserve">Unidade </w:t>
            </w:r>
          </w:p>
        </w:tc>
        <w:tc>
          <w:tcPr>
            <w:tcW w:w="1359" w:type="dxa"/>
          </w:tcPr>
          <w:p w14:paraId="6F831291" w14:textId="2446D776" w:rsidR="00670489" w:rsidRPr="00161CEA" w:rsidRDefault="00E320AF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6C33863D" w14:textId="77777777" w:rsidR="000A0835" w:rsidRPr="00161CEA" w:rsidRDefault="005F7EB8" w:rsidP="000E46C6">
      <w:pPr>
        <w:pStyle w:val="Ttulo1"/>
        <w:spacing w:before="158" w:line="276" w:lineRule="auto"/>
        <w:ind w:left="0" w:right="73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Prospecção de Soluções</w:t>
      </w:r>
    </w:p>
    <w:p w14:paraId="0FB1B3F2" w14:textId="77777777" w:rsidR="000A0835" w:rsidRPr="00161CEA" w:rsidRDefault="005F7EB8" w:rsidP="000E46C6">
      <w:pPr>
        <w:pStyle w:val="PargrafodaLista"/>
        <w:numPr>
          <w:ilvl w:val="0"/>
          <w:numId w:val="5"/>
        </w:numPr>
        <w:tabs>
          <w:tab w:val="left" w:pos="302"/>
        </w:tabs>
        <w:spacing w:before="182" w:line="276" w:lineRule="auto"/>
        <w:ind w:left="0" w:right="73" w:firstLine="0"/>
        <w:rPr>
          <w:rFonts w:ascii="Times New Roman" w:hAnsi="Times New Roman" w:cs="Times New Roman"/>
          <w:b/>
          <w:sz w:val="24"/>
          <w:szCs w:val="24"/>
        </w:rPr>
      </w:pPr>
      <w:r w:rsidRPr="00161CEA">
        <w:rPr>
          <w:rFonts w:ascii="Times New Roman" w:hAnsi="Times New Roman" w:cs="Times New Roman"/>
          <w:b/>
          <w:sz w:val="24"/>
          <w:szCs w:val="24"/>
        </w:rPr>
        <w:t>– Levantamento de Mercado, alternativas, e escolha da solução:</w:t>
      </w:r>
    </w:p>
    <w:p w14:paraId="2F51000A" w14:textId="77777777" w:rsidR="000A0835" w:rsidRPr="00161CEA" w:rsidRDefault="000A0835" w:rsidP="000E46C6">
      <w:pPr>
        <w:pStyle w:val="Corpodetexto"/>
        <w:spacing w:before="3" w:line="276" w:lineRule="auto"/>
        <w:rPr>
          <w:rFonts w:ascii="Times New Roman" w:hAnsi="Times New Roman" w:cs="Times New Roman"/>
          <w:b/>
        </w:rPr>
      </w:pPr>
    </w:p>
    <w:tbl>
      <w:tblPr>
        <w:tblStyle w:val="TableNormal"/>
        <w:tblW w:w="8460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2820"/>
        <w:gridCol w:w="2820"/>
      </w:tblGrid>
      <w:tr w:rsidR="000A0835" w:rsidRPr="00161CEA" w14:paraId="4820BC75" w14:textId="77777777" w:rsidTr="00912058">
        <w:trPr>
          <w:trHeight w:val="479"/>
        </w:trPr>
        <w:tc>
          <w:tcPr>
            <w:tcW w:w="2820" w:type="dxa"/>
          </w:tcPr>
          <w:p w14:paraId="517B5127" w14:textId="77777777" w:rsidR="000A0835" w:rsidRPr="00161CEA" w:rsidRDefault="005F7EB8" w:rsidP="000E46C6">
            <w:pPr>
              <w:pStyle w:val="TableParagraph"/>
              <w:spacing w:before="106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SOLUÇÕES</w:t>
            </w:r>
          </w:p>
        </w:tc>
        <w:tc>
          <w:tcPr>
            <w:tcW w:w="2820" w:type="dxa"/>
          </w:tcPr>
          <w:p w14:paraId="02E536FD" w14:textId="77777777" w:rsidR="000A0835" w:rsidRPr="00161CEA" w:rsidRDefault="005F7EB8" w:rsidP="000E46C6">
            <w:pPr>
              <w:pStyle w:val="TableParagraph"/>
              <w:spacing w:before="106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VANTAGENS</w:t>
            </w:r>
          </w:p>
        </w:tc>
        <w:tc>
          <w:tcPr>
            <w:tcW w:w="2820" w:type="dxa"/>
          </w:tcPr>
          <w:p w14:paraId="2E7B3804" w14:textId="77777777" w:rsidR="000A0835" w:rsidRPr="00161CEA" w:rsidRDefault="005F7EB8" w:rsidP="000E46C6">
            <w:pPr>
              <w:pStyle w:val="TableParagraph"/>
              <w:spacing w:before="106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DESVANTAGENS</w:t>
            </w:r>
          </w:p>
        </w:tc>
      </w:tr>
      <w:tr w:rsidR="00912058" w:rsidRPr="00161CEA" w14:paraId="1FE30F1E" w14:textId="77777777" w:rsidTr="00912058">
        <w:trPr>
          <w:trHeight w:val="915"/>
        </w:trPr>
        <w:tc>
          <w:tcPr>
            <w:tcW w:w="2820" w:type="dxa"/>
            <w:tcBorders>
              <w:bottom w:val="nil"/>
            </w:tcBorders>
          </w:tcPr>
          <w:p w14:paraId="2AEABE87" w14:textId="5B238ED1" w:rsidR="00912058" w:rsidRPr="00161CEA" w:rsidRDefault="00912058" w:rsidP="00912058">
            <w:pPr>
              <w:pStyle w:val="TableParagraph"/>
              <w:spacing w:before="107" w:line="276" w:lineRule="auto"/>
              <w:ind w:right="2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– Licitação de </w:t>
            </w:r>
            <w:r w:rsidR="00722A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plantas, mudas e insumos para jardinagem</w:t>
            </w:r>
            <w:r w:rsidRPr="004143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bottom w:val="nil"/>
            </w:tcBorders>
          </w:tcPr>
          <w:p w14:paraId="5EA25858" w14:textId="77777777" w:rsidR="00912058" w:rsidRPr="009F4ED5" w:rsidRDefault="00912058" w:rsidP="00912058">
            <w:pPr>
              <w:pStyle w:val="TableParagraph"/>
              <w:spacing w:before="107"/>
              <w:ind w:right="20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>escolha mais vantagosa para a administração.</w:t>
            </w:r>
          </w:p>
          <w:p w14:paraId="15242374" w14:textId="77777777" w:rsidR="00912058" w:rsidRPr="009F4ED5" w:rsidRDefault="00912058" w:rsidP="00912058">
            <w:pPr>
              <w:pStyle w:val="TableParagraph"/>
              <w:spacing w:before="107"/>
              <w:ind w:right="20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resultados precisos. </w:t>
            </w:r>
          </w:p>
          <w:p w14:paraId="0A9C1BB6" w14:textId="2670D9CE" w:rsidR="00912058" w:rsidRPr="00161CEA" w:rsidRDefault="00912058" w:rsidP="00912058">
            <w:pPr>
              <w:pStyle w:val="TableParagraph"/>
              <w:spacing w:before="107" w:line="276" w:lineRule="auto"/>
              <w:ind w:right="20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>-melhor custo benefício</w:t>
            </w:r>
          </w:p>
        </w:tc>
        <w:tc>
          <w:tcPr>
            <w:tcW w:w="2820" w:type="dxa"/>
            <w:tcBorders>
              <w:bottom w:val="nil"/>
            </w:tcBorders>
          </w:tcPr>
          <w:p w14:paraId="5BC0A7AF" w14:textId="77777777" w:rsidR="00912058" w:rsidRPr="009F4ED5" w:rsidRDefault="00912058" w:rsidP="00912058">
            <w:pPr>
              <w:pStyle w:val="TableParagraph"/>
              <w:spacing w:before="107" w:line="276" w:lineRule="auto"/>
              <w:ind w:right="27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>- o custo inicial elevado.</w:t>
            </w:r>
          </w:p>
          <w:p w14:paraId="21DFC05A" w14:textId="5260844F" w:rsidR="00912058" w:rsidRPr="00161CEA" w:rsidRDefault="00912058" w:rsidP="00912058">
            <w:pPr>
              <w:pStyle w:val="TableParagraph"/>
              <w:spacing w:before="107" w:line="276" w:lineRule="auto"/>
              <w:ind w:right="2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12058" w:rsidRPr="00161CEA" w14:paraId="5BDC679C" w14:textId="77777777" w:rsidTr="00912058">
        <w:trPr>
          <w:trHeight w:val="2039"/>
        </w:trPr>
        <w:tc>
          <w:tcPr>
            <w:tcW w:w="2820" w:type="dxa"/>
          </w:tcPr>
          <w:p w14:paraId="2912C401" w14:textId="2612FEA3" w:rsidR="00912058" w:rsidRPr="00161CEA" w:rsidRDefault="00912058" w:rsidP="00912058">
            <w:pPr>
              <w:pStyle w:val="TableParagraph"/>
              <w:spacing w:before="102" w:line="276" w:lineRule="auto"/>
              <w:ind w:right="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adesão por ata de registro de preço</w:t>
            </w:r>
          </w:p>
        </w:tc>
        <w:tc>
          <w:tcPr>
            <w:tcW w:w="2820" w:type="dxa"/>
          </w:tcPr>
          <w:p w14:paraId="67717EDC" w14:textId="77777777" w:rsidR="00912058" w:rsidRPr="009F4ED5" w:rsidRDefault="00912058" w:rsidP="00912058">
            <w:pPr>
              <w:pStyle w:val="TableParagraph"/>
              <w:tabs>
                <w:tab w:val="left" w:pos="219"/>
              </w:tabs>
              <w:spacing w:before="102"/>
              <w:ind w:right="3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Style w:val="Forte"/>
                <w:rFonts w:ascii="Times New Roman" w:hAnsi="Times New Roman" w:cs="Times New Roman"/>
                <w:i/>
              </w:rPr>
              <w:t xml:space="preserve">- </w:t>
            </w: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>agilidade na fase licitatória</w:t>
            </w:r>
          </w:p>
          <w:p w14:paraId="1153AAE2" w14:textId="081C9AD6" w:rsidR="00912058" w:rsidRPr="00161CEA" w:rsidRDefault="00912058" w:rsidP="00912058">
            <w:pPr>
              <w:pStyle w:val="TableParagraph"/>
              <w:numPr>
                <w:ilvl w:val="0"/>
                <w:numId w:val="4"/>
              </w:numPr>
              <w:tabs>
                <w:tab w:val="left" w:pos="219"/>
              </w:tabs>
              <w:spacing w:before="102" w:line="276" w:lineRule="auto"/>
              <w:ind w:left="95" w:right="367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busca por cotação</w:t>
            </w:r>
          </w:p>
        </w:tc>
        <w:tc>
          <w:tcPr>
            <w:tcW w:w="2820" w:type="dxa"/>
          </w:tcPr>
          <w:p w14:paraId="0316A180" w14:textId="77777777" w:rsidR="00912058" w:rsidRPr="009F4ED5" w:rsidRDefault="00912058" w:rsidP="00912058">
            <w:pPr>
              <w:pStyle w:val="Ttulo3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F4ED5">
              <w:rPr>
                <w:rFonts w:ascii="Times New Roman" w:hAnsi="Times New Roman" w:cs="Times New Roman"/>
                <w:i/>
                <w:color w:val="auto"/>
              </w:rPr>
              <w:t>-quantita</w:t>
            </w:r>
            <w:r>
              <w:rPr>
                <w:rFonts w:ascii="Times New Roman" w:hAnsi="Times New Roman" w:cs="Times New Roman"/>
                <w:i/>
                <w:color w:val="auto"/>
              </w:rPr>
              <w:t>t</w:t>
            </w:r>
            <w:r w:rsidRPr="009F4ED5">
              <w:rPr>
                <w:rFonts w:ascii="Times New Roman" w:hAnsi="Times New Roman" w:cs="Times New Roman"/>
                <w:i/>
                <w:color w:val="auto"/>
              </w:rPr>
              <w:t>ivo disponivel pela ata,</w:t>
            </w:r>
          </w:p>
          <w:p w14:paraId="163E62BA" w14:textId="77777777" w:rsidR="00912058" w:rsidRDefault="00912058" w:rsidP="009120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especificações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 item que não atendem </w:t>
            </w:r>
          </w:p>
          <w:p w14:paraId="63C3713F" w14:textId="4C6CC035" w:rsidR="00912058" w:rsidRPr="00161CEA" w:rsidRDefault="00912058" w:rsidP="00912058">
            <w:pPr>
              <w:pStyle w:val="TableParagraph"/>
              <w:numPr>
                <w:ilvl w:val="0"/>
                <w:numId w:val="3"/>
              </w:numPr>
              <w:tabs>
                <w:tab w:val="left" w:pos="219"/>
              </w:tabs>
              <w:spacing w:line="276" w:lineRule="auto"/>
              <w:ind w:left="95" w:right="157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0AAF70BD" w14:textId="77777777" w:rsidR="000A0835" w:rsidRPr="00161CEA" w:rsidRDefault="000A0835" w:rsidP="000E46C6">
      <w:pPr>
        <w:pStyle w:val="Corpodetexto"/>
        <w:spacing w:before="7" w:line="276" w:lineRule="auto"/>
        <w:rPr>
          <w:rFonts w:ascii="Times New Roman" w:hAnsi="Times New Roman" w:cs="Times New Roman"/>
          <w:b/>
        </w:rPr>
      </w:pPr>
    </w:p>
    <w:p w14:paraId="11D3F482" w14:textId="67DDFA09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643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Ao observar as soluções postas, ponderando os custos de cada uma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 xml:space="preserve">delas, assim </w:t>
      </w:r>
      <w:r w:rsidRPr="00161CEA">
        <w:rPr>
          <w:rFonts w:ascii="Times New Roman" w:hAnsi="Times New Roman" w:cs="Times New Roman"/>
          <w:sz w:val="24"/>
          <w:szCs w:val="24"/>
        </w:rPr>
        <w:lastRenderedPageBreak/>
        <w:t>como os preceitos legais implícitos nas opções apresentadas, na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infraestrutura da contratante e, inclusive levando em consideração a logística 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procedimentos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cumprimento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protocolos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segurança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sanitária,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entende-se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mais</w:t>
      </w:r>
      <w:r w:rsidRPr="00161CEA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adequado</w:t>
      </w:r>
      <w:r w:rsidR="007C4C19" w:rsidRPr="00161CEA">
        <w:rPr>
          <w:rFonts w:ascii="Times New Roman" w:hAnsi="Times New Roman" w:cs="Times New Roman"/>
          <w:sz w:val="24"/>
          <w:szCs w:val="24"/>
        </w:rPr>
        <w:t xml:space="preserve"> o</w:t>
      </w:r>
      <w:r w:rsidRPr="00161CEA">
        <w:rPr>
          <w:rFonts w:ascii="Times New Roman" w:hAnsi="Times New Roman" w:cs="Times New Roman"/>
          <w:sz w:val="24"/>
          <w:szCs w:val="24"/>
        </w:rPr>
        <w:t xml:space="preserve"> formato apresentado pela Solução </w:t>
      </w:r>
      <w:r w:rsidR="007C4C19" w:rsidRPr="00161CEA">
        <w:rPr>
          <w:rFonts w:ascii="Times New Roman" w:hAnsi="Times New Roman" w:cs="Times New Roman"/>
          <w:sz w:val="24"/>
          <w:szCs w:val="24"/>
        </w:rPr>
        <w:t>1</w:t>
      </w:r>
      <w:r w:rsidRPr="00161CEA">
        <w:rPr>
          <w:rFonts w:ascii="Times New Roman" w:hAnsi="Times New Roman" w:cs="Times New Roman"/>
          <w:sz w:val="24"/>
          <w:szCs w:val="24"/>
        </w:rPr>
        <w:t>, por</w:t>
      </w:r>
      <w:r w:rsidR="00854B72" w:rsidRPr="00161CEA">
        <w:rPr>
          <w:rFonts w:ascii="Times New Roman" w:hAnsi="Times New Roman" w:cs="Times New Roman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já ser um modelo utilizado pela administração, com histórico satisfatório.</w:t>
      </w:r>
    </w:p>
    <w:p w14:paraId="0B57CF7C" w14:textId="77777777" w:rsidR="000A0835" w:rsidRPr="00161CEA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</w:rPr>
      </w:pPr>
    </w:p>
    <w:p w14:paraId="380B8066" w14:textId="3440AF07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598"/>
        </w:tabs>
        <w:spacing w:before="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Conforme pesquisa de mercado, os itens pretendidos são oferecidos por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ampla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gama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fornecedores,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usando-se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Sistema de Registro de Preços sendo a modalidade menor preço por item 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mais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adequada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estes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tipos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objetos,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uma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vez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possibilitará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participação de um maior número de potenciais fornecedores fazendo com que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haja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uma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maior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disputa pelos itens e consequentemente os valores serão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menores.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Obtendo-se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assim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um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mecanismo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ágil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seguro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realização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="00D847FE" w:rsidRPr="00161CEA">
        <w:rPr>
          <w:rFonts w:ascii="Times New Roman" w:hAnsi="Times New Roman" w:cs="Times New Roman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futuras aquisições de forma parcelada e eventual.</w:t>
      </w:r>
    </w:p>
    <w:p w14:paraId="1DA83CD6" w14:textId="77777777" w:rsidR="00D847FE" w:rsidRPr="00161CEA" w:rsidRDefault="00D847FE" w:rsidP="000E46C6">
      <w:pPr>
        <w:pStyle w:val="Corpodetexto"/>
        <w:spacing w:before="82" w:line="276" w:lineRule="auto"/>
        <w:ind w:right="-1"/>
        <w:rPr>
          <w:rFonts w:ascii="Times New Roman" w:hAnsi="Times New Roman" w:cs="Times New Roman"/>
        </w:rPr>
      </w:pPr>
    </w:p>
    <w:p w14:paraId="2C4992C9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302"/>
        </w:tabs>
        <w:spacing w:before="22"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Estimativa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do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Valor</w:t>
      </w:r>
      <w:r w:rsidRPr="00161CEA">
        <w:rPr>
          <w:rFonts w:ascii="Times New Roman" w:hAnsi="Times New Roman" w:cs="Times New Roman"/>
          <w:spacing w:val="-1"/>
        </w:rPr>
        <w:t xml:space="preserve"> </w:t>
      </w:r>
      <w:r w:rsidRPr="00161CEA">
        <w:rPr>
          <w:rFonts w:ascii="Times New Roman" w:hAnsi="Times New Roman" w:cs="Times New Roman"/>
        </w:rPr>
        <w:t>e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Publicidade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do</w:t>
      </w:r>
      <w:r w:rsidRPr="00161CEA">
        <w:rPr>
          <w:rFonts w:ascii="Times New Roman" w:hAnsi="Times New Roman" w:cs="Times New Roman"/>
          <w:spacing w:val="-1"/>
        </w:rPr>
        <w:t xml:space="preserve"> </w:t>
      </w:r>
      <w:r w:rsidRPr="00161CEA">
        <w:rPr>
          <w:rFonts w:ascii="Times New Roman" w:hAnsi="Times New Roman" w:cs="Times New Roman"/>
        </w:rPr>
        <w:t>Orçamento:</w:t>
      </w:r>
    </w:p>
    <w:p w14:paraId="1D90F8AC" w14:textId="0AC32100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658"/>
        </w:tabs>
        <w:spacing w:before="1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valores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estimados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referentes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itens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54BBE" w:rsidRPr="00161CEA">
        <w:rPr>
          <w:rFonts w:ascii="Times New Roman" w:hAnsi="Times New Roman" w:cs="Times New Roman"/>
          <w:sz w:val="24"/>
          <w:szCs w:val="24"/>
        </w:rPr>
        <w:t>deverão ser pesquisados pelo Setor de Licitações Compras, Patrimônio, Almoxarifado e Frotas, por ter servidores capacitados para a pesquisa de preços</w:t>
      </w:r>
      <w:r w:rsidRPr="00161CEA">
        <w:rPr>
          <w:rFonts w:ascii="Times New Roman" w:hAnsi="Times New Roman" w:cs="Times New Roman"/>
          <w:sz w:val="24"/>
          <w:szCs w:val="24"/>
        </w:rPr>
        <w:t>. O orçamento deverá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 aberto, pois entendemos que dar o parâmetro econômico aos licitantes é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mais vantajoso para a contratação em tela pois entendemos que o mercado se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interessará mais pelo produto sabendo de antemão seu preço estimado.</w:t>
      </w:r>
    </w:p>
    <w:p w14:paraId="5DA0952E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302"/>
        </w:tabs>
        <w:spacing w:before="158"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- Descrição da solução como um todo:</w:t>
      </w:r>
    </w:p>
    <w:p w14:paraId="7487F67A" w14:textId="52A38EF6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598"/>
        </w:tabs>
        <w:spacing w:before="1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No levantamento 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mercado, a aquisição dos produtos já especificados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 os servidores da administração</w:t>
      </w:r>
      <w:r w:rsidR="00F81209" w:rsidRPr="00161CEA">
        <w:rPr>
          <w:rFonts w:ascii="Times New Roman" w:hAnsi="Times New Roman" w:cs="Times New Roman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 Prefeitura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 xml:space="preserve">de </w:t>
      </w:r>
      <w:r w:rsidR="00FD3DBF" w:rsidRPr="00161CEA">
        <w:rPr>
          <w:rFonts w:ascii="Times New Roman" w:hAnsi="Times New Roman" w:cs="Times New Roman"/>
          <w:sz w:val="24"/>
          <w:szCs w:val="24"/>
        </w:rPr>
        <w:t>Borda da Mata</w:t>
      </w:r>
      <w:r w:rsidRPr="00161CEA">
        <w:rPr>
          <w:rFonts w:ascii="Times New Roman" w:hAnsi="Times New Roman" w:cs="Times New Roman"/>
          <w:sz w:val="24"/>
          <w:szCs w:val="24"/>
        </w:rPr>
        <w:t xml:space="preserve"> é a única solução que atende esta demanda.</w:t>
      </w:r>
    </w:p>
    <w:p w14:paraId="1F078E53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302"/>
        </w:tabs>
        <w:spacing w:before="159"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- Descrição do Restante da Solução:</w:t>
      </w:r>
    </w:p>
    <w:p w14:paraId="7FEBBE1F" w14:textId="77777777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568"/>
        </w:tabs>
        <w:spacing w:before="182" w:line="276" w:lineRule="auto"/>
        <w:ind w:left="0" w:right="-1" w:firstLine="0"/>
        <w:rPr>
          <w:rFonts w:ascii="Times New Roman" w:hAnsi="Times New Roman" w:cs="Times New Roman"/>
          <w:b/>
          <w:sz w:val="24"/>
          <w:szCs w:val="24"/>
        </w:rPr>
      </w:pPr>
      <w:r w:rsidRPr="00161CEA">
        <w:rPr>
          <w:rFonts w:ascii="Times New Roman" w:hAnsi="Times New Roman" w:cs="Times New Roman"/>
          <w:b/>
          <w:sz w:val="24"/>
          <w:szCs w:val="24"/>
        </w:rPr>
        <w:t>Prazo da entrega dos produtos:</w:t>
      </w:r>
    </w:p>
    <w:p w14:paraId="11E99F67" w14:textId="2FC2419A" w:rsidR="000A0835" w:rsidRPr="00161CEA" w:rsidRDefault="00A1332A" w:rsidP="000E46C6">
      <w:pPr>
        <w:pStyle w:val="PargrafodaLista"/>
        <w:numPr>
          <w:ilvl w:val="2"/>
          <w:numId w:val="5"/>
        </w:numPr>
        <w:tabs>
          <w:tab w:val="left" w:pos="784"/>
        </w:tabs>
        <w:spacing w:before="1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 xml:space="preserve">Até </w:t>
      </w:r>
      <w:r w:rsidR="00722AC0">
        <w:rPr>
          <w:rFonts w:ascii="Times New Roman" w:hAnsi="Times New Roman" w:cs="Times New Roman"/>
          <w:sz w:val="24"/>
          <w:szCs w:val="24"/>
        </w:rPr>
        <w:t>05</w:t>
      </w:r>
      <w:r w:rsidR="008A1167">
        <w:rPr>
          <w:rFonts w:ascii="Times New Roman" w:hAnsi="Times New Roman" w:cs="Times New Roman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(</w:t>
      </w:r>
      <w:r w:rsidR="00722AC0">
        <w:rPr>
          <w:rFonts w:ascii="Times New Roman" w:hAnsi="Times New Roman" w:cs="Times New Roman"/>
          <w:sz w:val="24"/>
          <w:szCs w:val="24"/>
        </w:rPr>
        <w:t>cinco</w:t>
      </w:r>
      <w:r w:rsidR="005F7EB8" w:rsidRPr="00161CEA">
        <w:rPr>
          <w:rFonts w:ascii="Times New Roman" w:hAnsi="Times New Roman" w:cs="Times New Roman"/>
          <w:sz w:val="24"/>
          <w:szCs w:val="24"/>
        </w:rPr>
        <w:t xml:space="preserve">) dias da emissão da </w:t>
      </w:r>
      <w:r w:rsidR="00F54BBE" w:rsidRPr="00161CEA">
        <w:rPr>
          <w:rFonts w:ascii="Times New Roman" w:hAnsi="Times New Roman" w:cs="Times New Roman"/>
          <w:sz w:val="24"/>
          <w:szCs w:val="24"/>
        </w:rPr>
        <w:t>Solicitação de Fornecimento</w:t>
      </w:r>
      <w:r w:rsidR="005F7EB8" w:rsidRPr="00161CEA">
        <w:rPr>
          <w:rFonts w:ascii="Times New Roman" w:hAnsi="Times New Roman" w:cs="Times New Roman"/>
          <w:sz w:val="24"/>
          <w:szCs w:val="24"/>
        </w:rPr>
        <w:t>.</w:t>
      </w:r>
    </w:p>
    <w:p w14:paraId="4A94FAE0" w14:textId="77777777" w:rsidR="000A0835" w:rsidRPr="00161CEA" w:rsidRDefault="005F7EB8" w:rsidP="000E46C6">
      <w:pPr>
        <w:pStyle w:val="Ttulo1"/>
        <w:numPr>
          <w:ilvl w:val="1"/>
          <w:numId w:val="5"/>
        </w:numPr>
        <w:tabs>
          <w:tab w:val="left" w:pos="568"/>
        </w:tabs>
        <w:spacing w:before="160"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Do local da entrega dos produtos:</w:t>
      </w:r>
    </w:p>
    <w:p w14:paraId="50692FA7" w14:textId="7B2278BF" w:rsidR="000A0835" w:rsidRPr="00161CEA" w:rsidRDefault="005F7EB8" w:rsidP="000E46C6">
      <w:pPr>
        <w:pStyle w:val="PargrafodaLista"/>
        <w:numPr>
          <w:ilvl w:val="2"/>
          <w:numId w:val="5"/>
        </w:numPr>
        <w:tabs>
          <w:tab w:val="left" w:pos="799"/>
        </w:tabs>
        <w:spacing w:before="181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 xml:space="preserve">Os materiais deverão ser entregues no seguinte endereço: </w:t>
      </w:r>
      <w:r w:rsidR="00B52171">
        <w:rPr>
          <w:rFonts w:ascii="Times New Roman" w:hAnsi="Times New Roman" w:cs="Times New Roman"/>
          <w:sz w:val="24"/>
          <w:szCs w:val="24"/>
        </w:rPr>
        <w:t>Rua Eduardo Amaral</w:t>
      </w:r>
      <w:r w:rsidR="00F54BBE" w:rsidRPr="00161CEA">
        <w:rPr>
          <w:rFonts w:ascii="Times New Roman" w:hAnsi="Times New Roman" w:cs="Times New Roman"/>
          <w:sz w:val="24"/>
          <w:szCs w:val="24"/>
        </w:rPr>
        <w:t xml:space="preserve">, n° </w:t>
      </w:r>
      <w:r w:rsidR="00B52171">
        <w:rPr>
          <w:rFonts w:ascii="Times New Roman" w:hAnsi="Times New Roman" w:cs="Times New Roman"/>
          <w:sz w:val="24"/>
          <w:szCs w:val="24"/>
        </w:rPr>
        <w:t>579</w:t>
      </w:r>
      <w:r w:rsidR="00F54BBE" w:rsidRPr="00161CEA">
        <w:rPr>
          <w:rFonts w:ascii="Times New Roman" w:hAnsi="Times New Roman" w:cs="Times New Roman"/>
          <w:sz w:val="24"/>
          <w:szCs w:val="24"/>
        </w:rPr>
        <w:t>, bairro Centro</w:t>
      </w:r>
      <w:r w:rsidRPr="00161CEA">
        <w:rPr>
          <w:rFonts w:ascii="Times New Roman" w:hAnsi="Times New Roman" w:cs="Times New Roman"/>
          <w:sz w:val="24"/>
          <w:szCs w:val="24"/>
        </w:rPr>
        <w:t xml:space="preserve">, </w:t>
      </w:r>
      <w:r w:rsidR="004A025B" w:rsidRPr="00161CEA">
        <w:rPr>
          <w:rFonts w:ascii="Times New Roman" w:hAnsi="Times New Roman" w:cs="Times New Roman"/>
          <w:sz w:val="24"/>
          <w:szCs w:val="24"/>
        </w:rPr>
        <w:t xml:space="preserve">Borda da Mata </w:t>
      </w:r>
      <w:r w:rsidRPr="00161CEA">
        <w:rPr>
          <w:rFonts w:ascii="Times New Roman" w:hAnsi="Times New Roman" w:cs="Times New Roman"/>
          <w:sz w:val="24"/>
          <w:szCs w:val="24"/>
        </w:rPr>
        <w:t>- MG, no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horário das 08:00 às 17:00 horas de segunda a sexta-feira (exceto feriados).</w:t>
      </w:r>
    </w:p>
    <w:p w14:paraId="6E55F00F" w14:textId="77777777" w:rsidR="000A0835" w:rsidRPr="00161CEA" w:rsidRDefault="005F7EB8" w:rsidP="000E46C6">
      <w:pPr>
        <w:pStyle w:val="Ttulo1"/>
        <w:numPr>
          <w:ilvl w:val="1"/>
          <w:numId w:val="5"/>
        </w:numPr>
        <w:tabs>
          <w:tab w:val="left" w:pos="568"/>
        </w:tabs>
        <w:spacing w:before="159"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Condições de Recebimento:</w:t>
      </w:r>
    </w:p>
    <w:p w14:paraId="71E759D8" w14:textId="77777777" w:rsidR="000A0835" w:rsidRPr="00161CEA" w:rsidRDefault="005F7EB8" w:rsidP="000E46C6">
      <w:pPr>
        <w:pStyle w:val="PargrafodaLista"/>
        <w:numPr>
          <w:ilvl w:val="2"/>
          <w:numId w:val="5"/>
        </w:numPr>
        <w:tabs>
          <w:tab w:val="left" w:pos="769"/>
        </w:tabs>
        <w:spacing w:before="1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Os produtos serão recebidos:</w:t>
      </w:r>
    </w:p>
    <w:p w14:paraId="536EB0F9" w14:textId="2B8A909B" w:rsidR="000A0835" w:rsidRPr="00161CEA" w:rsidRDefault="005F7EB8" w:rsidP="000E46C6">
      <w:pPr>
        <w:pStyle w:val="PargrafodaLista"/>
        <w:numPr>
          <w:ilvl w:val="2"/>
          <w:numId w:val="5"/>
        </w:numPr>
        <w:tabs>
          <w:tab w:val="left" w:pos="874"/>
        </w:tabs>
        <w:spacing w:before="1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Provisoriamente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no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entrega,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efeito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verificação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conformidade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material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especificação,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oportunidade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observarão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informações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constantes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fatura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embalagens,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confronto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respectiva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81209" w:rsidRPr="00161CEA">
        <w:rPr>
          <w:rFonts w:ascii="Times New Roman" w:hAnsi="Times New Roman" w:cs="Times New Roman"/>
          <w:sz w:val="24"/>
          <w:szCs w:val="24"/>
        </w:rPr>
        <w:t xml:space="preserve">autorização de </w:t>
      </w:r>
      <w:r w:rsidR="00F81209" w:rsidRPr="00161CEA">
        <w:rPr>
          <w:rFonts w:ascii="Times New Roman" w:hAnsi="Times New Roman" w:cs="Times New Roman"/>
          <w:sz w:val="24"/>
          <w:szCs w:val="24"/>
        </w:rPr>
        <w:lastRenderedPageBreak/>
        <w:t>fornecimento</w:t>
      </w:r>
      <w:r w:rsidRPr="00161CEA">
        <w:rPr>
          <w:rFonts w:ascii="Times New Roman" w:hAnsi="Times New Roman" w:cs="Times New Roman"/>
          <w:sz w:val="24"/>
          <w:szCs w:val="24"/>
        </w:rPr>
        <w:t>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bem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qualidade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quantidade do material;</w:t>
      </w:r>
    </w:p>
    <w:p w14:paraId="588823E3" w14:textId="77777777" w:rsidR="000A0835" w:rsidRPr="00161CEA" w:rsidRDefault="005F7EB8" w:rsidP="000E46C6">
      <w:pPr>
        <w:pStyle w:val="PargrafodaLista"/>
        <w:numPr>
          <w:ilvl w:val="2"/>
          <w:numId w:val="5"/>
        </w:numPr>
        <w:tabs>
          <w:tab w:val="left" w:pos="874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Definitivamente,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até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05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(cinco)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dias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úteis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após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recebimento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provisório,</w:t>
      </w:r>
      <w:r w:rsidRPr="00161CE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mediante</w:t>
      </w:r>
      <w:r w:rsidRPr="00161CE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certificação</w:t>
      </w:r>
      <w:r w:rsidRPr="00161CE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responsável</w:t>
      </w:r>
      <w:r w:rsidRPr="00161CE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pela</w:t>
      </w:r>
      <w:r w:rsidRPr="00161CE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verificação</w:t>
      </w:r>
      <w:r w:rsidRPr="00161CE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</w:t>
      </w:r>
      <w:r w:rsidRPr="00161CE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qualidade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 quantidade dos objetos.</w:t>
      </w:r>
    </w:p>
    <w:p w14:paraId="79D596B9" w14:textId="3C2C4D02" w:rsidR="000A0835" w:rsidRPr="00161CEA" w:rsidRDefault="005F7EB8" w:rsidP="000E46C6">
      <w:pPr>
        <w:pStyle w:val="PargrafodaLista"/>
        <w:numPr>
          <w:ilvl w:val="2"/>
          <w:numId w:val="5"/>
        </w:numPr>
        <w:tabs>
          <w:tab w:val="left" w:pos="814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descarregamento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produto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ficará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 cargo do fornecedor, devendo</w:t>
      </w:r>
      <w:r w:rsidRPr="00161CEA">
        <w:rPr>
          <w:rFonts w:ascii="Times New Roman" w:hAnsi="Times New Roman" w:cs="Times New Roman"/>
          <w:spacing w:val="-65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 providenciada a mão de obra necessária.</w:t>
      </w:r>
    </w:p>
    <w:p w14:paraId="1204408E" w14:textId="33BFA682" w:rsidR="000A0835" w:rsidRPr="00161CEA" w:rsidRDefault="005F7EB8" w:rsidP="000E46C6">
      <w:pPr>
        <w:pStyle w:val="PargrafodaLista"/>
        <w:numPr>
          <w:ilvl w:val="2"/>
          <w:numId w:val="5"/>
        </w:numPr>
        <w:tabs>
          <w:tab w:val="left" w:pos="979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recebimento/aprovação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do(s)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produto(s)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pel</w:t>
      </w:r>
      <w:r w:rsidR="004A025B" w:rsidRPr="00161CEA">
        <w:rPr>
          <w:rFonts w:ascii="Times New Roman" w:hAnsi="Times New Roman" w:cs="Times New Roman"/>
          <w:sz w:val="24"/>
          <w:szCs w:val="24"/>
        </w:rPr>
        <w:t>o setor requisitante</w:t>
      </w:r>
      <w:r w:rsidRPr="00161CEA">
        <w:rPr>
          <w:rFonts w:ascii="Times New Roman" w:hAnsi="Times New Roman" w:cs="Times New Roman"/>
          <w:sz w:val="24"/>
          <w:szCs w:val="24"/>
        </w:rPr>
        <w:t>, não exclui a responsabilidade civil 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fornecedor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por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vícios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quantidade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ou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qualidade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do(s)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produto(s)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ou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disparidades com as especificações estabelecidas, verificadas posteriormente,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garantindo-se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à Administração as faculdades previstas no artigo 18 da Lei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Federal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nº 8.078,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 11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 setembro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 1990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 suas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alterações.</w:t>
      </w:r>
    </w:p>
    <w:p w14:paraId="09F4E9DA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435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 Justificativa para Parcelamento ou Adjudicação Conjunta:</w:t>
      </w:r>
    </w:p>
    <w:p w14:paraId="2DA3BDA4" w14:textId="77777777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777"/>
        </w:tabs>
        <w:spacing w:before="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presente aquisição será realizada por menor valor por item e sua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adjudicação poderá ser 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separado, o que poderá facilitar em preços mais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vantajosos para a administração pública.</w:t>
      </w:r>
    </w:p>
    <w:p w14:paraId="41189740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422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- Contratações Correlatas ou Interdependentes:</w:t>
      </w:r>
    </w:p>
    <w:p w14:paraId="676F48CA" w14:textId="77777777" w:rsidR="000A0835" w:rsidRPr="00161CEA" w:rsidRDefault="005F7EB8" w:rsidP="00BE3325">
      <w:pPr>
        <w:pStyle w:val="PargrafodaLista"/>
        <w:numPr>
          <w:ilvl w:val="1"/>
          <w:numId w:val="5"/>
        </w:numPr>
        <w:tabs>
          <w:tab w:val="left" w:pos="734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A presente contratação não possui vínculo com outras contratações 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pasta ou de outros órgãos desta administração.</w:t>
      </w:r>
    </w:p>
    <w:p w14:paraId="7B7312BD" w14:textId="77777777" w:rsidR="000A0835" w:rsidRPr="00161CEA" w:rsidRDefault="005F7EB8" w:rsidP="00BE3325">
      <w:pPr>
        <w:pStyle w:val="Ttulo1"/>
        <w:numPr>
          <w:ilvl w:val="0"/>
          <w:numId w:val="5"/>
        </w:numPr>
        <w:tabs>
          <w:tab w:val="left" w:pos="435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 Demonstrativo dos Resultados Pretendidos:</w:t>
      </w:r>
    </w:p>
    <w:p w14:paraId="7BE776FE" w14:textId="77777777" w:rsidR="008A1167" w:rsidRDefault="005F7EB8" w:rsidP="008A1167">
      <w:pPr>
        <w:pStyle w:val="PargrafodaLista"/>
        <w:numPr>
          <w:ilvl w:val="1"/>
          <w:numId w:val="5"/>
        </w:numPr>
        <w:tabs>
          <w:tab w:val="left" w:pos="717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Com a solução adotada, esta administração espera atender as demandas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das unidades requisitantes produzindo assim uma maior qualidade do serviço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 xml:space="preserve">prestado, </w:t>
      </w:r>
    </w:p>
    <w:p w14:paraId="57614D92" w14:textId="65643248" w:rsidR="00BE3325" w:rsidRPr="008A1167" w:rsidRDefault="00BE3325" w:rsidP="008A1167">
      <w:pPr>
        <w:pStyle w:val="PargrafodaLista"/>
        <w:tabs>
          <w:tab w:val="left" w:pos="717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8A1167">
        <w:rPr>
          <w:rFonts w:ascii="Times New Roman" w:hAnsi="Times New Roman" w:cs="Times New Roman"/>
          <w:sz w:val="24"/>
          <w:szCs w:val="24"/>
        </w:rPr>
        <w:t>Em resumo, a licitação de  para os servidores da Prefeitura de Borda da Mata tem o potencial de trazer uma série de benefícios tangíveis e intangíveis, promovendo uma gestão mais eficiente, segura e profissional dos serviços públicos municipais.</w:t>
      </w:r>
    </w:p>
    <w:p w14:paraId="7854CA69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435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- Providências a Serem Adotadas para a Contratação e Execução:</w:t>
      </w:r>
    </w:p>
    <w:p w14:paraId="67E61FD8" w14:textId="1CAFFC7B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732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Não se aplica nenhuma providência a ser adotada quanto à capacitação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servidores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ou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empregados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fiscalização e gestão contratual ou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adequação do ambiente da organização para celebração da Ata de Registro de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 xml:space="preserve">Preço de aquisição de </w:t>
      </w:r>
      <w:r w:rsidR="00BE3325" w:rsidRPr="00161CEA">
        <w:rPr>
          <w:rFonts w:ascii="Times New Roman" w:hAnsi="Times New Roman" w:cs="Times New Roman"/>
          <w:sz w:val="24"/>
          <w:szCs w:val="24"/>
        </w:rPr>
        <w:t>uniformes</w:t>
      </w:r>
      <w:r w:rsidRPr="00161CEA">
        <w:rPr>
          <w:rFonts w:ascii="Times New Roman" w:hAnsi="Times New Roman" w:cs="Times New Roman"/>
          <w:sz w:val="24"/>
          <w:szCs w:val="24"/>
        </w:rPr>
        <w:t xml:space="preserve"> e seu posterior fornecimento aos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servidores usuários.</w:t>
      </w:r>
    </w:p>
    <w:p w14:paraId="4CD43B70" w14:textId="77777777" w:rsidR="000A0835" w:rsidRPr="00161CEA" w:rsidRDefault="005F7EB8" w:rsidP="000E46C6">
      <w:pPr>
        <w:pStyle w:val="Ttulo1"/>
        <w:numPr>
          <w:ilvl w:val="0"/>
          <w:numId w:val="5"/>
        </w:numPr>
        <w:tabs>
          <w:tab w:val="left" w:pos="435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 Possíveis Impactos Ambientais e Medidas Mitigadoras:</w:t>
      </w:r>
    </w:p>
    <w:p w14:paraId="04F9094A" w14:textId="77777777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777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Todos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itens/bens/materiais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deverão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estar seguramente embalados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 material reciclável ( Lei n°12.305/2010, art. 32)</w:t>
      </w:r>
    </w:p>
    <w:p w14:paraId="60E61EF1" w14:textId="77777777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822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embalagens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devem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feitas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material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propiciem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reutilização ou reciclagem, com a prática da logística reversa.</w:t>
      </w:r>
    </w:p>
    <w:p w14:paraId="773DF331" w14:textId="77777777" w:rsidR="000A0835" w:rsidRPr="00161CEA" w:rsidRDefault="005F7EB8" w:rsidP="000E46C6">
      <w:pPr>
        <w:pStyle w:val="PargrafodaLista"/>
        <w:numPr>
          <w:ilvl w:val="1"/>
          <w:numId w:val="5"/>
        </w:numPr>
        <w:tabs>
          <w:tab w:val="left" w:pos="717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No descarte das embalagens dos produtos poderão ocasionar um grande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volume de lixo a ser descartado. Para minimizar esses danos é necessário que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haja um descarte de forma correta do resíduo produzido.</w:t>
      </w:r>
    </w:p>
    <w:p w14:paraId="667D5881" w14:textId="77777777" w:rsidR="00E954EB" w:rsidRPr="00161CEA" w:rsidRDefault="00E954EB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</w:rPr>
      </w:pPr>
    </w:p>
    <w:p w14:paraId="1384839C" w14:textId="77777777" w:rsidR="000A0835" w:rsidRPr="00161CEA" w:rsidRDefault="005F7EB8" w:rsidP="000E46C6">
      <w:pPr>
        <w:pStyle w:val="Ttulo1"/>
        <w:spacing w:before="207" w:line="276" w:lineRule="auto"/>
        <w:ind w:left="0" w:right="-1" w:firstLine="0"/>
        <w:jc w:val="center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Conclusão</w:t>
      </w:r>
    </w:p>
    <w:p w14:paraId="38EA2B54" w14:textId="77777777" w:rsidR="000A0835" w:rsidRPr="00161CEA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b/>
        </w:rPr>
      </w:pPr>
    </w:p>
    <w:p w14:paraId="0A8D0624" w14:textId="04FF3B23" w:rsidR="000A0835" w:rsidRPr="00161CEA" w:rsidRDefault="005F7EB8" w:rsidP="000E46C6">
      <w:pPr>
        <w:pStyle w:val="PargrafodaLista"/>
        <w:numPr>
          <w:ilvl w:val="0"/>
          <w:numId w:val="1"/>
        </w:numPr>
        <w:tabs>
          <w:tab w:val="left" w:pos="450"/>
        </w:tabs>
        <w:spacing w:before="163" w:line="276" w:lineRule="auto"/>
        <w:ind w:left="0" w:right="-1" w:firstLine="0"/>
        <w:rPr>
          <w:rFonts w:ascii="Times New Roman" w:hAnsi="Times New Roman" w:cs="Times New Roman"/>
          <w:b/>
          <w:sz w:val="24"/>
          <w:szCs w:val="24"/>
        </w:rPr>
      </w:pPr>
      <w:r w:rsidRPr="00161CEA">
        <w:rPr>
          <w:rFonts w:ascii="Times New Roman" w:hAnsi="Times New Roman" w:cs="Times New Roman"/>
          <w:b/>
          <w:sz w:val="24"/>
          <w:szCs w:val="24"/>
        </w:rPr>
        <w:t>-</w:t>
      </w:r>
      <w:r w:rsidRPr="00161CEA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Justificativa</w:t>
      </w:r>
      <w:r w:rsidRPr="00161CEA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em</w:t>
      </w:r>
      <w:r w:rsidRPr="00161CEA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cumprimento</w:t>
      </w:r>
      <w:r w:rsidRPr="00161CEA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ao</w:t>
      </w:r>
      <w:r w:rsidRPr="00161CEA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art.</w:t>
      </w:r>
      <w:r w:rsidRPr="00161CEA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18,</w:t>
      </w:r>
      <w:r w:rsidRPr="00161CEA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§2º</w:t>
      </w:r>
      <w:r w:rsidRPr="00161CEA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da</w:t>
      </w:r>
      <w:r w:rsidRPr="00161CEA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Lei</w:t>
      </w:r>
      <w:r w:rsidRPr="00161CEA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Federal</w:t>
      </w:r>
      <w:r w:rsidRPr="00161CE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nº</w:t>
      </w:r>
      <w:r w:rsidRPr="00161CE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14.133,</w:t>
      </w:r>
      <w:r w:rsidRPr="00161CEA">
        <w:rPr>
          <w:rFonts w:ascii="Times New Roman" w:hAnsi="Times New Roman" w:cs="Times New Roman"/>
          <w:b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>de</w:t>
      </w:r>
      <w:r w:rsidRPr="00161CE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b/>
          <w:sz w:val="24"/>
          <w:szCs w:val="24"/>
        </w:rPr>
        <w:t xml:space="preserve">2021 </w:t>
      </w:r>
    </w:p>
    <w:p w14:paraId="5F3157A3" w14:textId="77777777" w:rsidR="000A0835" w:rsidRPr="00161CEA" w:rsidRDefault="000A0835" w:rsidP="000E46C6">
      <w:pPr>
        <w:pStyle w:val="Corpodetexto"/>
        <w:spacing w:before="2" w:line="276" w:lineRule="auto"/>
        <w:ind w:right="-1"/>
        <w:rPr>
          <w:rFonts w:ascii="Times New Roman" w:hAnsi="Times New Roman" w:cs="Times New Roman"/>
          <w:b/>
        </w:rPr>
      </w:pPr>
    </w:p>
    <w:p w14:paraId="02FBE9C7" w14:textId="77777777" w:rsidR="000A0835" w:rsidRPr="00161CEA" w:rsidRDefault="005F7EB8" w:rsidP="000E46C6">
      <w:pPr>
        <w:pStyle w:val="PargrafodaLista"/>
        <w:numPr>
          <w:ilvl w:val="1"/>
          <w:numId w:val="1"/>
        </w:numPr>
        <w:tabs>
          <w:tab w:val="left" w:pos="717"/>
        </w:tabs>
        <w:spacing w:before="1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lastRenderedPageBreak/>
        <w:t>Os elementos opcionais que não foram contemplados neste estudo foram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dispensados por não se adequarem ao caso concreto, conforme permissivo 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art. 18, §2º da Lei Federal nº 14.133, de 2021.</w:t>
      </w:r>
    </w:p>
    <w:p w14:paraId="15441771" w14:textId="77777777" w:rsidR="000A0835" w:rsidRPr="00161CEA" w:rsidRDefault="000A0835" w:rsidP="000E46C6">
      <w:pPr>
        <w:pStyle w:val="Corpodetexto"/>
        <w:spacing w:before="9" w:line="276" w:lineRule="auto"/>
        <w:ind w:right="-1"/>
        <w:rPr>
          <w:rFonts w:ascii="Times New Roman" w:hAnsi="Times New Roman" w:cs="Times New Roman"/>
        </w:rPr>
      </w:pPr>
    </w:p>
    <w:p w14:paraId="7043FA9B" w14:textId="0B902D9B" w:rsidR="000A0835" w:rsidRPr="00161CEA" w:rsidRDefault="005F7EB8" w:rsidP="000E46C6">
      <w:pPr>
        <w:pStyle w:val="Ttulo1"/>
        <w:numPr>
          <w:ilvl w:val="0"/>
          <w:numId w:val="1"/>
        </w:numPr>
        <w:tabs>
          <w:tab w:val="left" w:pos="435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</w:t>
      </w:r>
      <w:r w:rsidRPr="00161CEA">
        <w:rPr>
          <w:rFonts w:ascii="Times New Roman" w:hAnsi="Times New Roman" w:cs="Times New Roman"/>
          <w:spacing w:val="-5"/>
        </w:rPr>
        <w:t xml:space="preserve"> </w:t>
      </w:r>
      <w:r w:rsidRPr="00161CEA">
        <w:rPr>
          <w:rFonts w:ascii="Times New Roman" w:hAnsi="Times New Roman" w:cs="Times New Roman"/>
        </w:rPr>
        <w:t>Posicionamento</w:t>
      </w:r>
      <w:r w:rsidRPr="00161CEA">
        <w:rPr>
          <w:rFonts w:ascii="Times New Roman" w:hAnsi="Times New Roman" w:cs="Times New Roman"/>
          <w:spacing w:val="-4"/>
        </w:rPr>
        <w:t xml:space="preserve"> </w:t>
      </w:r>
      <w:r w:rsidRPr="00161CEA">
        <w:rPr>
          <w:rFonts w:ascii="Times New Roman" w:hAnsi="Times New Roman" w:cs="Times New Roman"/>
        </w:rPr>
        <w:t>Conclusivo:</w:t>
      </w:r>
      <w:r w:rsidRPr="00161CEA">
        <w:rPr>
          <w:rFonts w:ascii="Times New Roman" w:hAnsi="Times New Roman" w:cs="Times New Roman"/>
          <w:spacing w:val="-4"/>
        </w:rPr>
        <w:t xml:space="preserve"> </w:t>
      </w:r>
    </w:p>
    <w:p w14:paraId="7AF1F1C2" w14:textId="77777777" w:rsidR="000A0835" w:rsidRPr="00161CEA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b/>
        </w:rPr>
      </w:pPr>
    </w:p>
    <w:p w14:paraId="2ED49D95" w14:textId="77777777" w:rsidR="000A0835" w:rsidRPr="00161CEA" w:rsidRDefault="005F7EB8" w:rsidP="000E46C6">
      <w:pPr>
        <w:pStyle w:val="PargrafodaLista"/>
        <w:numPr>
          <w:ilvl w:val="1"/>
          <w:numId w:val="1"/>
        </w:numPr>
        <w:tabs>
          <w:tab w:val="left" w:pos="717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Assim, entendemos que a aquisição em questão, desde que respeitados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os critérios técnicos, definições e exigências neste ETP, é a solução adequada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 a questão enfrentada pela administração pública no momento, sendo 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gasto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público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empenhado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nos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moldes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aqui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descritos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vantajoso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administração municipal e, por consequência, aos administrados.</w:t>
      </w:r>
    </w:p>
    <w:p w14:paraId="4E9E6F9F" w14:textId="77777777" w:rsidR="000A0835" w:rsidRPr="00161CEA" w:rsidRDefault="000A0835" w:rsidP="000E46C6">
      <w:pPr>
        <w:pStyle w:val="Corpodetexto"/>
        <w:spacing w:before="6" w:line="276" w:lineRule="auto"/>
        <w:ind w:right="-1"/>
        <w:rPr>
          <w:rFonts w:ascii="Times New Roman" w:hAnsi="Times New Roman" w:cs="Times New Roman"/>
        </w:rPr>
      </w:pPr>
    </w:p>
    <w:p w14:paraId="2F2D1715" w14:textId="34440248" w:rsidR="000A0835" w:rsidRPr="00161CEA" w:rsidRDefault="004A025B" w:rsidP="000E46C6">
      <w:pPr>
        <w:spacing w:before="92" w:line="276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161CEA">
        <w:rPr>
          <w:rFonts w:ascii="Times New Roman" w:hAnsi="Times New Roman" w:cs="Times New Roman"/>
          <w:i/>
          <w:sz w:val="24"/>
          <w:szCs w:val="24"/>
        </w:rPr>
        <w:t>Borda da Mata</w:t>
      </w:r>
      <w:r w:rsidR="005F7EB8" w:rsidRPr="00161CE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722AC0">
        <w:rPr>
          <w:rFonts w:ascii="Times New Roman" w:hAnsi="Times New Roman" w:cs="Times New Roman"/>
          <w:i/>
          <w:sz w:val="24"/>
          <w:szCs w:val="24"/>
        </w:rPr>
        <w:t>1</w:t>
      </w:r>
      <w:r w:rsidR="00660C96">
        <w:rPr>
          <w:rFonts w:ascii="Times New Roman" w:hAnsi="Times New Roman" w:cs="Times New Roman"/>
          <w:i/>
          <w:sz w:val="24"/>
          <w:szCs w:val="24"/>
        </w:rPr>
        <w:t>3</w:t>
      </w:r>
      <w:r w:rsidR="00722A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4BBE" w:rsidRPr="00161CEA">
        <w:rPr>
          <w:rFonts w:ascii="Times New Roman" w:hAnsi="Times New Roman" w:cs="Times New Roman"/>
          <w:i/>
          <w:sz w:val="24"/>
          <w:szCs w:val="24"/>
        </w:rPr>
        <w:t xml:space="preserve">de </w:t>
      </w:r>
      <w:r w:rsidR="00722AC0">
        <w:rPr>
          <w:rFonts w:ascii="Times New Roman" w:hAnsi="Times New Roman" w:cs="Times New Roman"/>
          <w:i/>
          <w:sz w:val="24"/>
          <w:szCs w:val="24"/>
        </w:rPr>
        <w:t>agosto</w:t>
      </w:r>
      <w:r w:rsidR="00F54BBE" w:rsidRPr="00161CEA">
        <w:rPr>
          <w:rFonts w:ascii="Times New Roman" w:hAnsi="Times New Roman" w:cs="Times New Roman"/>
          <w:i/>
          <w:sz w:val="24"/>
          <w:szCs w:val="24"/>
        </w:rPr>
        <w:t xml:space="preserve"> de 202</w:t>
      </w:r>
      <w:r w:rsidR="00660C96">
        <w:rPr>
          <w:rFonts w:ascii="Times New Roman" w:hAnsi="Times New Roman" w:cs="Times New Roman"/>
          <w:i/>
          <w:sz w:val="24"/>
          <w:szCs w:val="24"/>
        </w:rPr>
        <w:t>5</w:t>
      </w:r>
      <w:r w:rsidR="005F7EB8" w:rsidRPr="00161CEA">
        <w:rPr>
          <w:rFonts w:ascii="Times New Roman" w:hAnsi="Times New Roman" w:cs="Times New Roman"/>
          <w:i/>
          <w:sz w:val="24"/>
          <w:szCs w:val="24"/>
        </w:rPr>
        <w:t>.</w:t>
      </w:r>
    </w:p>
    <w:p w14:paraId="6FDB3ED1" w14:textId="77777777" w:rsidR="000A0835" w:rsidRPr="00161CEA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i/>
        </w:rPr>
      </w:pPr>
    </w:p>
    <w:p w14:paraId="4905CEFD" w14:textId="77777777" w:rsidR="000A0835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i/>
        </w:rPr>
      </w:pPr>
    </w:p>
    <w:p w14:paraId="5FA7131F" w14:textId="77777777" w:rsidR="002F652E" w:rsidRDefault="002F652E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i/>
        </w:rPr>
      </w:pPr>
    </w:p>
    <w:p w14:paraId="2DFB7142" w14:textId="77777777" w:rsidR="002F652E" w:rsidRPr="00161CEA" w:rsidRDefault="002F652E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i/>
        </w:rPr>
      </w:pPr>
    </w:p>
    <w:p w14:paraId="1199E08A" w14:textId="77777777" w:rsidR="00F54BBE" w:rsidRPr="00161CEA" w:rsidRDefault="00F54BBE" w:rsidP="00F54BBE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61CEA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</w:t>
      </w:r>
    </w:p>
    <w:p w14:paraId="5747BB3D" w14:textId="5140E611" w:rsidR="00F54BBE" w:rsidRPr="00161CEA" w:rsidRDefault="00912058" w:rsidP="00F54BBE">
      <w:pPr>
        <w:pStyle w:val="TextodocorpoItlic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Hilton de Freitas Paiva</w:t>
      </w:r>
    </w:p>
    <w:p w14:paraId="692015A3" w14:textId="77777777" w:rsidR="00B014CC" w:rsidRPr="00161CEA" w:rsidRDefault="00B014CC" w:rsidP="00B52171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sz w:val="24"/>
          <w:szCs w:val="24"/>
        </w:rPr>
        <w:t>Secretaria Municipal de Obras, Meio Ambiente, Serviços Urbanos e Rurais.</w:t>
      </w:r>
    </w:p>
    <w:p w14:paraId="7D650B74" w14:textId="181FA8C2" w:rsidR="000A0835" w:rsidRPr="00161CEA" w:rsidRDefault="000A0835" w:rsidP="00F54BBE">
      <w:pPr>
        <w:pStyle w:val="Corpodetexto"/>
        <w:spacing w:line="276" w:lineRule="auto"/>
        <w:ind w:right="-1"/>
        <w:rPr>
          <w:rFonts w:ascii="Times New Roman" w:hAnsi="Times New Roman" w:cs="Times New Roman"/>
        </w:rPr>
      </w:pPr>
    </w:p>
    <w:sectPr w:rsidR="000A0835" w:rsidRPr="00161CEA" w:rsidSect="00AA26EC">
      <w:headerReference w:type="default" r:id="rId7"/>
      <w:pgSz w:w="11906" w:h="16838" w:code="9"/>
      <w:pgMar w:top="1418" w:right="1701" w:bottom="1418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BFD82" w14:textId="77777777" w:rsidR="00E77527" w:rsidRDefault="00E77527">
      <w:r>
        <w:separator/>
      </w:r>
    </w:p>
  </w:endnote>
  <w:endnote w:type="continuationSeparator" w:id="0">
    <w:p w14:paraId="591E5B3D" w14:textId="77777777" w:rsidR="00E77527" w:rsidRDefault="00E77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F4B94" w14:textId="77777777" w:rsidR="00E77527" w:rsidRDefault="00E77527">
      <w:r>
        <w:separator/>
      </w:r>
    </w:p>
  </w:footnote>
  <w:footnote w:type="continuationSeparator" w:id="0">
    <w:p w14:paraId="4080C8B9" w14:textId="77777777" w:rsidR="00E77527" w:rsidRDefault="00E77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667" w:type="pct"/>
      <w:tblInd w:w="-318" w:type="dxa"/>
      <w:tblLayout w:type="fixed"/>
      <w:tblLook w:val="0000" w:firstRow="0" w:lastRow="0" w:firstColumn="0" w:lastColumn="0" w:noHBand="0" w:noVBand="0"/>
    </w:tblPr>
    <w:tblGrid>
      <w:gridCol w:w="1663"/>
      <w:gridCol w:w="6215"/>
      <w:gridCol w:w="1760"/>
    </w:tblGrid>
    <w:tr w:rsidR="00AA26EC" w:rsidRPr="00B703D6" w14:paraId="24691259" w14:textId="77777777" w:rsidTr="00E92FC3">
      <w:trPr>
        <w:trHeight w:val="567"/>
      </w:trPr>
      <w:tc>
        <w:tcPr>
          <w:tcW w:w="1702" w:type="dxa"/>
        </w:tcPr>
        <w:p w14:paraId="2D7F9451" w14:textId="15ABBA39" w:rsidR="00AA26EC" w:rsidRPr="00B703D6" w:rsidRDefault="00AA26EC" w:rsidP="00AA26EC">
          <w:pPr>
            <w:tabs>
              <w:tab w:val="center" w:pos="4252"/>
              <w:tab w:val="right" w:pos="8504"/>
            </w:tabs>
            <w:snapToGrid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noProof/>
              <w:lang w:val="pt-BR" w:eastAsia="pt-BR"/>
            </w:rPr>
            <w:drawing>
              <wp:anchor distT="0" distB="0" distL="114300" distR="114300" simplePos="0" relativeHeight="251661312" behindDoc="0" locked="0" layoutInCell="1" allowOverlap="1" wp14:anchorId="7813E0E4" wp14:editId="2DA76FE8">
                <wp:simplePos x="0" y="0"/>
                <wp:positionH relativeFrom="column">
                  <wp:posOffset>1905</wp:posOffset>
                </wp:positionH>
                <wp:positionV relativeFrom="paragraph">
                  <wp:posOffset>4445</wp:posOffset>
                </wp:positionV>
                <wp:extent cx="827229" cy="984739"/>
                <wp:effectExtent l="0" t="0" r="0" b="0"/>
                <wp:wrapNone/>
                <wp:docPr id="13" name="Imagem 13" descr="http://bordadamata.mg.gov.br/images/banners/logo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2" descr="http://bordadamata.mg.gov.br/images/banners/logo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229" cy="9847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</w:tcPr>
        <w:p w14:paraId="1269A3E5" w14:textId="77777777" w:rsidR="00AA26EC" w:rsidRDefault="00AA26EC" w:rsidP="00AA26EC">
          <w:pPr>
            <w:snapToGrid w:val="0"/>
            <w:contextualSpacing/>
            <w:jc w:val="center"/>
            <w:rPr>
              <w:rFonts w:ascii="Arial" w:eastAsia="Times New Roman" w:hAnsi="Arial" w:cs="Times New Roman"/>
              <w:b/>
              <w:sz w:val="24"/>
              <w:szCs w:val="28"/>
            </w:rPr>
          </w:pPr>
        </w:p>
        <w:p w14:paraId="79C15211" w14:textId="77777777" w:rsidR="00AA26EC" w:rsidRPr="008526A3" w:rsidRDefault="00AA26EC" w:rsidP="00AA26EC">
          <w:pPr>
            <w:snapToGrid w:val="0"/>
            <w:contextualSpacing/>
            <w:jc w:val="center"/>
            <w:rPr>
              <w:rFonts w:ascii="Arial" w:eastAsia="Times New Roman" w:hAnsi="Arial" w:cs="Times New Roman"/>
              <w:b/>
              <w:sz w:val="24"/>
              <w:szCs w:val="28"/>
            </w:rPr>
          </w:pPr>
          <w:r w:rsidRPr="008526A3">
            <w:rPr>
              <w:rFonts w:ascii="Arial" w:eastAsia="Times New Roman" w:hAnsi="Arial" w:cs="Times New Roman"/>
              <w:b/>
              <w:sz w:val="24"/>
              <w:szCs w:val="28"/>
            </w:rPr>
            <w:t>PREFEITURA MUNICIPAL DE BORDA DA MATA</w:t>
          </w:r>
        </w:p>
        <w:p w14:paraId="08765A21" w14:textId="77777777" w:rsidR="00AA26EC" w:rsidRPr="008526A3" w:rsidRDefault="00AA26EC" w:rsidP="00AA26EC">
          <w:pPr>
            <w:contextualSpacing/>
            <w:jc w:val="center"/>
            <w:rPr>
              <w:rFonts w:ascii="Arial" w:eastAsia="Times New Roman" w:hAnsi="Arial" w:cs="Times New Roman"/>
              <w:b/>
              <w:sz w:val="20"/>
              <w:szCs w:val="20"/>
            </w:rPr>
          </w:pPr>
          <w:r w:rsidRPr="008526A3">
            <w:rPr>
              <w:rFonts w:ascii="Arial" w:eastAsia="Times New Roman" w:hAnsi="Arial" w:cs="Times New Roman"/>
              <w:b/>
              <w:sz w:val="20"/>
              <w:szCs w:val="20"/>
            </w:rPr>
            <w:t>ESTADO DE MINAS GERAIS</w:t>
          </w:r>
        </w:p>
        <w:p w14:paraId="3F6C5285" w14:textId="77777777" w:rsidR="00AA26EC" w:rsidRPr="008526A3" w:rsidRDefault="00AA26EC" w:rsidP="00AA26EC">
          <w:pPr>
            <w:contextualSpacing/>
            <w:jc w:val="center"/>
            <w:rPr>
              <w:rFonts w:ascii="Arial" w:eastAsia="Times New Roman" w:hAnsi="Arial" w:cs="Times New Roman"/>
              <w:b/>
              <w:sz w:val="14"/>
              <w:szCs w:val="14"/>
            </w:rPr>
          </w:pPr>
        </w:p>
        <w:p w14:paraId="39A68A70" w14:textId="77777777" w:rsidR="00AA26EC" w:rsidRPr="008526A3" w:rsidRDefault="00AA26EC" w:rsidP="00AA26EC">
          <w:pPr>
            <w:jc w:val="center"/>
            <w:rPr>
              <w:rFonts w:ascii="Arial" w:eastAsia="Times New Roman" w:hAnsi="Arial" w:cs="Times New Roman"/>
              <w:sz w:val="16"/>
              <w:szCs w:val="16"/>
            </w:rPr>
          </w:pPr>
          <w:r w:rsidRPr="008526A3">
            <w:rPr>
              <w:rFonts w:ascii="Arial" w:eastAsia="Times New Roman" w:hAnsi="Arial" w:cs="Times New Roman"/>
              <w:sz w:val="16"/>
              <w:szCs w:val="16"/>
            </w:rPr>
            <w:t>PRAÇA ANTÔNIO MEGALE, 86, CENTRO, BORDA DA MATA-MG</w:t>
          </w:r>
        </w:p>
        <w:p w14:paraId="4519C786" w14:textId="77777777" w:rsidR="00AA26EC" w:rsidRPr="008526A3" w:rsidRDefault="00AA26EC" w:rsidP="00AA26EC">
          <w:pPr>
            <w:jc w:val="center"/>
            <w:rPr>
              <w:rFonts w:ascii="Arial" w:eastAsia="Times New Roman" w:hAnsi="Arial" w:cs="Times New Roman"/>
              <w:sz w:val="16"/>
              <w:szCs w:val="16"/>
            </w:rPr>
          </w:pPr>
          <w:r w:rsidRPr="008526A3">
            <w:rPr>
              <w:rFonts w:ascii="Arial" w:eastAsia="Times New Roman" w:hAnsi="Arial" w:cs="Times New Roman"/>
              <w:bCs/>
              <w:sz w:val="16"/>
              <w:szCs w:val="16"/>
            </w:rPr>
            <w:t>CEP: 37.564-000</w:t>
          </w:r>
          <w:r w:rsidRPr="008526A3">
            <w:rPr>
              <w:rFonts w:ascii="Arial" w:eastAsia="Times New Roman" w:hAnsi="Arial" w:cs="Times New Roman"/>
              <w:b/>
              <w:sz w:val="16"/>
              <w:szCs w:val="16"/>
            </w:rPr>
            <w:t xml:space="preserve"> - </w:t>
          </w:r>
          <w:r w:rsidRPr="008526A3">
            <w:rPr>
              <w:rFonts w:ascii="Arial" w:eastAsia="Times New Roman" w:hAnsi="Arial" w:cs="Times New Roman"/>
              <w:sz w:val="16"/>
              <w:szCs w:val="16"/>
            </w:rPr>
            <w:t xml:space="preserve">TEL: (35) 3445-4900 – 3445-4902 </w:t>
          </w:r>
        </w:p>
        <w:p w14:paraId="09083B8C" w14:textId="77777777" w:rsidR="00AA26EC" w:rsidRPr="00B703D6" w:rsidRDefault="00AA26EC" w:rsidP="00AA26EC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Times New Roman" w:hAnsi="Arial" w:cs="Times New Roman"/>
              <w:sz w:val="16"/>
              <w:szCs w:val="16"/>
            </w:rPr>
            <w:t>E-MAIL</w:t>
          </w:r>
          <w:r w:rsidRPr="008526A3">
            <w:rPr>
              <w:rFonts w:ascii="Arial" w:eastAsia="Times New Roman" w:hAnsi="Arial" w:cs="Times New Roman"/>
              <w:sz w:val="16"/>
              <w:szCs w:val="16"/>
            </w:rPr>
            <w:t xml:space="preserve">: </w:t>
          </w:r>
          <w:hyperlink r:id="rId2" w:history="1">
            <w:r w:rsidRPr="008526A3">
              <w:rPr>
                <w:rFonts w:ascii="Arial" w:eastAsia="Times New Roman" w:hAnsi="Arial" w:cs="Times New Roman"/>
                <w:sz w:val="16"/>
                <w:szCs w:val="16"/>
                <w:u w:val="single"/>
              </w:rPr>
              <w:t>licitacao@bordadamata.mg.gov.br</w:t>
            </w:r>
          </w:hyperlink>
        </w:p>
      </w:tc>
      <w:tc>
        <w:tcPr>
          <w:tcW w:w="1802" w:type="dxa"/>
        </w:tcPr>
        <w:p w14:paraId="1BE11180" w14:textId="77777777" w:rsidR="00AA26EC" w:rsidRPr="00B703D6" w:rsidRDefault="00AA26EC" w:rsidP="00AA26EC">
          <w:pPr>
            <w:snapToGrid w:val="0"/>
            <w:jc w:val="center"/>
            <w:rPr>
              <w:rFonts w:ascii="Arial" w:eastAsia="Times New Roman" w:hAnsi="Arial" w:cs="Times New Roman"/>
              <w:b/>
              <w:color w:val="0070C0"/>
              <w:sz w:val="24"/>
              <w:szCs w:val="28"/>
            </w:rPr>
          </w:pPr>
          <w:r w:rsidRPr="00B703D6">
            <w:rPr>
              <w:rFonts w:ascii="Times New Roman" w:eastAsia="Times New Roman" w:hAnsi="Times New Roman" w:cs="Times New Roman"/>
              <w:sz w:val="24"/>
              <w:szCs w:val="24"/>
            </w:rPr>
            <w:object w:dxaOrig="8640" w:dyaOrig="8640" w14:anchorId="46A4709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9.2pt;height:79.2pt">
                <v:imagedata r:id="rId3" o:title=""/>
              </v:shape>
              <o:OLEObject Type="Embed" ProgID="Unknown" ShapeID="_x0000_i1025" DrawAspect="Content" ObjectID="_1826170814" r:id="rId4"/>
            </w:object>
          </w:r>
        </w:p>
      </w:tc>
    </w:tr>
  </w:tbl>
  <w:p w14:paraId="79D8E2E4" w14:textId="77777777" w:rsidR="000A0835" w:rsidRDefault="000A0835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631F8"/>
    <w:multiLevelType w:val="hybridMultilevel"/>
    <w:tmpl w:val="87066980"/>
    <w:lvl w:ilvl="0" w:tplc="201E9C94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6300E"/>
    <w:multiLevelType w:val="multilevel"/>
    <w:tmpl w:val="EED2B3B8"/>
    <w:lvl w:ilvl="0">
      <w:start w:val="1"/>
      <w:numFmt w:val="decimal"/>
      <w:lvlText w:val="%1"/>
      <w:lvlJc w:val="left"/>
      <w:pPr>
        <w:ind w:left="301" w:hanging="20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76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7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760" w:hanging="6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97" w:hanging="6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34" w:hanging="6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71" w:hanging="6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08" w:hanging="6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45" w:hanging="676"/>
      </w:pPr>
      <w:rPr>
        <w:rFonts w:hint="default"/>
        <w:lang w:val="pt-PT" w:eastAsia="en-US" w:bidi="ar-SA"/>
      </w:rPr>
    </w:lvl>
  </w:abstractNum>
  <w:abstractNum w:abstractNumId="2" w15:restartNumberingAfterBreak="0">
    <w:nsid w:val="454F1BAB"/>
    <w:multiLevelType w:val="hybridMultilevel"/>
    <w:tmpl w:val="3662C4C0"/>
    <w:lvl w:ilvl="0" w:tplc="8ED27B32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BDDAF150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16D44ABE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CF544D70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4D22851A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AC14F2EC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EE8ACD5C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FA228E30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678E3730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3" w15:restartNumberingAfterBreak="0">
    <w:nsid w:val="51FC7BC8"/>
    <w:multiLevelType w:val="hybridMultilevel"/>
    <w:tmpl w:val="D7624CC6"/>
    <w:lvl w:ilvl="0" w:tplc="DE9CAA06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2368C53A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EC4CC6BA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806AE036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237802EE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A00C89CE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27C06F0C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A7F4E1B2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F110A730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4" w15:restartNumberingAfterBreak="0">
    <w:nsid w:val="5B187E6B"/>
    <w:multiLevelType w:val="hybridMultilevel"/>
    <w:tmpl w:val="42E0EB06"/>
    <w:lvl w:ilvl="0" w:tplc="E18A11F6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4BF8C318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FD484EAA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3122491C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2A78A524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DB222188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A1C0F4EA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721E63AC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11C283CA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5" w15:restartNumberingAfterBreak="0">
    <w:nsid w:val="71313880"/>
    <w:multiLevelType w:val="multilevel"/>
    <w:tmpl w:val="31F6F756"/>
    <w:lvl w:ilvl="0">
      <w:start w:val="14"/>
      <w:numFmt w:val="decimal"/>
      <w:lvlText w:val="%1"/>
      <w:lvlJc w:val="left"/>
      <w:pPr>
        <w:ind w:left="101" w:hanging="349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1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6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6" w:hanging="6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8" w:hanging="6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10" w:hanging="6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6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4" w:hanging="6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6" w:hanging="616"/>
      </w:pPr>
      <w:rPr>
        <w:rFonts w:hint="default"/>
        <w:lang w:val="pt-PT" w:eastAsia="en-US" w:bidi="ar-SA"/>
      </w:rPr>
    </w:lvl>
  </w:abstractNum>
  <w:num w:numId="1" w16cid:durableId="2000887757">
    <w:abstractNumId w:val="5"/>
  </w:num>
  <w:num w:numId="2" w16cid:durableId="1205481698">
    <w:abstractNumId w:val="3"/>
  </w:num>
  <w:num w:numId="3" w16cid:durableId="715276249">
    <w:abstractNumId w:val="2"/>
  </w:num>
  <w:num w:numId="4" w16cid:durableId="1993368351">
    <w:abstractNumId w:val="4"/>
  </w:num>
  <w:num w:numId="5" w16cid:durableId="1450395659">
    <w:abstractNumId w:val="1"/>
  </w:num>
  <w:num w:numId="6" w16cid:durableId="1452944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835"/>
    <w:rsid w:val="00013ED4"/>
    <w:rsid w:val="00023448"/>
    <w:rsid w:val="00033423"/>
    <w:rsid w:val="00090D58"/>
    <w:rsid w:val="000A0835"/>
    <w:rsid w:val="000D1DD5"/>
    <w:rsid w:val="000E46C6"/>
    <w:rsid w:val="0013157C"/>
    <w:rsid w:val="0014638F"/>
    <w:rsid w:val="00154F59"/>
    <w:rsid w:val="00161CEA"/>
    <w:rsid w:val="0016464E"/>
    <w:rsid w:val="001651A2"/>
    <w:rsid w:val="001A2C53"/>
    <w:rsid w:val="001C7ADD"/>
    <w:rsid w:val="001F2ABF"/>
    <w:rsid w:val="00251387"/>
    <w:rsid w:val="00254CD0"/>
    <w:rsid w:val="00273241"/>
    <w:rsid w:val="00297B27"/>
    <w:rsid w:val="002B7051"/>
    <w:rsid w:val="002B7772"/>
    <w:rsid w:val="002C6C9E"/>
    <w:rsid w:val="002F652E"/>
    <w:rsid w:val="00347230"/>
    <w:rsid w:val="003A26A3"/>
    <w:rsid w:val="003A7C6F"/>
    <w:rsid w:val="003D1F00"/>
    <w:rsid w:val="003D29C8"/>
    <w:rsid w:val="004013B9"/>
    <w:rsid w:val="00420793"/>
    <w:rsid w:val="004247CE"/>
    <w:rsid w:val="004A025B"/>
    <w:rsid w:val="004C3781"/>
    <w:rsid w:val="004F4E2C"/>
    <w:rsid w:val="00515964"/>
    <w:rsid w:val="005220F7"/>
    <w:rsid w:val="005222B1"/>
    <w:rsid w:val="005732A4"/>
    <w:rsid w:val="005A1F40"/>
    <w:rsid w:val="005A6AE3"/>
    <w:rsid w:val="005D38A0"/>
    <w:rsid w:val="005D54C0"/>
    <w:rsid w:val="005E2ADF"/>
    <w:rsid w:val="005E6F90"/>
    <w:rsid w:val="005F0300"/>
    <w:rsid w:val="005F6CBC"/>
    <w:rsid w:val="005F7EB8"/>
    <w:rsid w:val="006062A6"/>
    <w:rsid w:val="00660C96"/>
    <w:rsid w:val="00661637"/>
    <w:rsid w:val="00670489"/>
    <w:rsid w:val="006852DE"/>
    <w:rsid w:val="00687C9E"/>
    <w:rsid w:val="00697A60"/>
    <w:rsid w:val="00722AC0"/>
    <w:rsid w:val="007371D5"/>
    <w:rsid w:val="00776B3D"/>
    <w:rsid w:val="007C34C7"/>
    <w:rsid w:val="007C4C19"/>
    <w:rsid w:val="008269AC"/>
    <w:rsid w:val="00854B72"/>
    <w:rsid w:val="008907F6"/>
    <w:rsid w:val="008A037E"/>
    <w:rsid w:val="008A1167"/>
    <w:rsid w:val="008A3EF1"/>
    <w:rsid w:val="008B0860"/>
    <w:rsid w:val="008C1DE4"/>
    <w:rsid w:val="008E3775"/>
    <w:rsid w:val="008F0B6E"/>
    <w:rsid w:val="00912058"/>
    <w:rsid w:val="00921873"/>
    <w:rsid w:val="00935FA5"/>
    <w:rsid w:val="00943A14"/>
    <w:rsid w:val="0094660C"/>
    <w:rsid w:val="009639BC"/>
    <w:rsid w:val="009D0853"/>
    <w:rsid w:val="00A1332A"/>
    <w:rsid w:val="00A60DB7"/>
    <w:rsid w:val="00A82388"/>
    <w:rsid w:val="00AA26EC"/>
    <w:rsid w:val="00AE2C3C"/>
    <w:rsid w:val="00B014CC"/>
    <w:rsid w:val="00B31CC2"/>
    <w:rsid w:val="00B52171"/>
    <w:rsid w:val="00B775FA"/>
    <w:rsid w:val="00BC37D5"/>
    <w:rsid w:val="00BC41C1"/>
    <w:rsid w:val="00BD33B2"/>
    <w:rsid w:val="00BE3325"/>
    <w:rsid w:val="00C02F03"/>
    <w:rsid w:val="00C76AAD"/>
    <w:rsid w:val="00CC27C4"/>
    <w:rsid w:val="00CE24E3"/>
    <w:rsid w:val="00CE3D2A"/>
    <w:rsid w:val="00D43D57"/>
    <w:rsid w:val="00D6349A"/>
    <w:rsid w:val="00D67B8C"/>
    <w:rsid w:val="00D75E35"/>
    <w:rsid w:val="00D847FE"/>
    <w:rsid w:val="00D9080F"/>
    <w:rsid w:val="00DF0CAC"/>
    <w:rsid w:val="00E320AF"/>
    <w:rsid w:val="00E77527"/>
    <w:rsid w:val="00E87743"/>
    <w:rsid w:val="00E954EB"/>
    <w:rsid w:val="00EC7080"/>
    <w:rsid w:val="00ED0B32"/>
    <w:rsid w:val="00ED4C10"/>
    <w:rsid w:val="00EE3A4B"/>
    <w:rsid w:val="00EF319C"/>
    <w:rsid w:val="00F1194A"/>
    <w:rsid w:val="00F54BBE"/>
    <w:rsid w:val="00F618D4"/>
    <w:rsid w:val="00F81209"/>
    <w:rsid w:val="00FA4109"/>
    <w:rsid w:val="00FA7944"/>
    <w:rsid w:val="00FB77DF"/>
    <w:rsid w:val="00FD3DBF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2394A"/>
  <w15:docId w15:val="{C9243C05-F815-4138-8B3F-63C9246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01" w:hanging="201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062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1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95"/>
    </w:pPr>
    <w:rPr>
      <w:rFonts w:ascii="Arial" w:eastAsia="Arial" w:hAnsi="Arial" w:cs="Arial"/>
    </w:rPr>
  </w:style>
  <w:style w:type="paragraph" w:styleId="Cabealho">
    <w:name w:val="header"/>
    <w:aliases w:val="Cabeçalho superior,Heading 1a,h,he,HeaderNN"/>
    <w:basedOn w:val="Normal"/>
    <w:link w:val="CabealhoChar"/>
    <w:unhideWhenUsed/>
    <w:rsid w:val="008C1DE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"/>
    <w:basedOn w:val="Fontepargpadro"/>
    <w:link w:val="Cabealho"/>
    <w:qFormat/>
    <w:rsid w:val="008C1DE4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1DE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1DE4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E24E3"/>
    <w:pPr>
      <w:widowControl/>
      <w:autoSpaceDE/>
      <w:autoSpaceDN/>
    </w:pPr>
    <w:rPr>
      <w:rFonts w:ascii="Tahoma" w:eastAsia="Times New Roman" w:hAnsi="Tahoma" w:cs="Times New Roman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E24E3"/>
    <w:rPr>
      <w:rFonts w:ascii="Tahoma" w:eastAsia="Times New Roman" w:hAnsi="Tahoma" w:cs="Times New Roman"/>
      <w:sz w:val="16"/>
      <w:szCs w:val="16"/>
      <w:lang w:val="pt-BR"/>
    </w:rPr>
  </w:style>
  <w:style w:type="paragraph" w:customStyle="1" w:styleId="TextodocorpoItlico">
    <w:name w:val="Texto do corpo + Itálico"/>
    <w:aliases w:val="Espaçamento 0 pt,Texto do corpo + Sylfaen,10 pt"/>
    <w:basedOn w:val="Normal"/>
    <w:rsid w:val="00CE24E3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062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  <w:style w:type="character" w:styleId="Forte">
    <w:name w:val="Strong"/>
    <w:basedOn w:val="Fontepargpadro"/>
    <w:uiPriority w:val="22"/>
    <w:qFormat/>
    <w:rsid w:val="009120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6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hyperlink" Target="mailto:licitacao@bordadamata.mg.gov.br" TargetMode="External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19</Pages>
  <Words>5250</Words>
  <Characters>28350</Characters>
  <Application>Microsoft Office Word</Application>
  <DocSecurity>0</DocSecurity>
  <Lines>236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Célio Cabral</dc:creator>
  <cp:lastModifiedBy>Graciela Costa</cp:lastModifiedBy>
  <cp:revision>4</cp:revision>
  <dcterms:created xsi:type="dcterms:W3CDTF">2025-08-14T13:15:00Z</dcterms:created>
  <dcterms:modified xsi:type="dcterms:W3CDTF">2025-12-02T11:54:00Z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PDFium</vt:lpwstr>
  </property>
  <property fmtid="{D5CDD505-2E9C-101B-9397-08002B2CF9AE}" pid="4" name="LastSaved">
    <vt:filetime>2023-11-29T00:00:00Z</vt:filetime>
  </property>
</Properties>
</file>